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A857" w14:textId="0C5FC88A" w:rsidR="00F05ED9" w:rsidRDefault="00F05ED9" w:rsidP="00F05ED9">
      <w:pPr>
        <w:jc w:val="center"/>
        <w:rPr>
          <w:rFonts w:ascii="Times New Roman" w:hAnsi="Times New Roman"/>
          <w:lang w:val="en-GB"/>
        </w:rPr>
      </w:pPr>
      <w:r>
        <w:rPr>
          <w:rFonts w:ascii="Times New Roman" w:hAnsi="Times New Roman"/>
          <w:lang w:val="en-GB"/>
        </w:rPr>
        <w:t>REINVERE: NORILSK, THE DAFFODILS PROGRAM COMMENTARY</w:t>
      </w:r>
    </w:p>
    <w:p w14:paraId="64C17BE2" w14:textId="77777777" w:rsidR="00F05ED9" w:rsidRDefault="00F05ED9" w:rsidP="003C5D49">
      <w:pPr>
        <w:jc w:val="both"/>
        <w:rPr>
          <w:rFonts w:ascii="Times New Roman" w:hAnsi="Times New Roman"/>
          <w:lang w:val="en-GB"/>
        </w:rPr>
      </w:pPr>
    </w:p>
    <w:p w14:paraId="2E2335CA" w14:textId="0EEF31EA" w:rsidR="00683B09" w:rsidRPr="00F05ED9" w:rsidRDefault="00683B09" w:rsidP="003C5D49">
      <w:pPr>
        <w:jc w:val="both"/>
        <w:rPr>
          <w:rFonts w:ascii="Times New Roman" w:hAnsi="Times New Roman"/>
          <w:lang w:val="en-GB"/>
        </w:rPr>
      </w:pPr>
      <w:r w:rsidRPr="00F05ED9">
        <w:rPr>
          <w:rFonts w:ascii="Times New Roman" w:hAnsi="Times New Roman"/>
          <w:lang w:val="en-GB"/>
        </w:rPr>
        <w:t xml:space="preserve">23 August is a date of particular significance in Europe. In 2009, the European Union declared it </w:t>
      </w:r>
      <w:r w:rsidR="00670CA9" w:rsidRPr="00F05ED9">
        <w:rPr>
          <w:rFonts w:ascii="Times New Roman" w:hAnsi="Times New Roman"/>
          <w:lang w:val="en-GB"/>
        </w:rPr>
        <w:t>a</w:t>
      </w:r>
      <w:r w:rsidRPr="00F05ED9">
        <w:rPr>
          <w:rFonts w:ascii="Times New Roman" w:hAnsi="Times New Roman"/>
          <w:lang w:val="en-GB"/>
        </w:rPr>
        <w:t xml:space="preserve"> memorial day for the victims of National Socialism and Stalinism. The date was chosen because on 23 August 1939 Adolf Hitler and Josef Stalin divided </w:t>
      </w:r>
      <w:r w:rsidR="00670CA9" w:rsidRPr="00F05ED9">
        <w:rPr>
          <w:rFonts w:ascii="Times New Roman" w:hAnsi="Times New Roman"/>
          <w:lang w:val="en-GB"/>
        </w:rPr>
        <w:t xml:space="preserve">up </w:t>
      </w:r>
      <w:r w:rsidRPr="00F05ED9">
        <w:rPr>
          <w:rFonts w:ascii="Times New Roman" w:hAnsi="Times New Roman"/>
          <w:lang w:val="en-GB"/>
        </w:rPr>
        <w:t xml:space="preserve">the lands of eastern Europe into their respective spheres of influence in the secret protocol attached to their non-aggression pact. Hitler could march into Poland, and Stalin would have a free hand in annexing western Ukraine and the Baltic lands. In the winter of that year, Stalin attacked Finland. Under the pact, the plan was for </w:t>
      </w:r>
      <w:r w:rsidR="00670CA9" w:rsidRPr="00F05ED9">
        <w:rPr>
          <w:rFonts w:ascii="Times New Roman" w:hAnsi="Times New Roman"/>
          <w:lang w:val="en-GB"/>
        </w:rPr>
        <w:t xml:space="preserve">the </w:t>
      </w:r>
      <w:r w:rsidRPr="00F05ED9">
        <w:rPr>
          <w:rFonts w:ascii="Times New Roman" w:hAnsi="Times New Roman"/>
          <w:lang w:val="en-GB"/>
        </w:rPr>
        <w:t xml:space="preserve">Soviet Union to retake much of the lands to the west of Russia that had been lost by the Russian Empire during the First World War. </w:t>
      </w:r>
      <w:r w:rsidRPr="00F05ED9">
        <w:rPr>
          <w:rFonts w:ascii="Times New Roman" w:hAnsi="Times New Roman"/>
          <w:i/>
          <w:lang w:val="en-GB"/>
        </w:rPr>
        <w:t>Norilsk, the Daffodils</w:t>
      </w:r>
      <w:r w:rsidRPr="00F05ED9">
        <w:rPr>
          <w:rFonts w:ascii="Times New Roman" w:hAnsi="Times New Roman"/>
          <w:lang w:val="en-GB"/>
        </w:rPr>
        <w:t xml:space="preserve"> is a work by Jüri Reinvere that reflects on the consequences of these events. Norilsk is in northern Siberia and is the most northerly major city in the world. Stalin established a nickel production facility there in 1935, and from the first this industrial community was a forced-labour camp for political prisoners and remained so until 1956. An estimated 17,000 to 18,000 people lost their lives in Norilsk, because nickel smelting is a highly toxic process, and also because the prisoners were not treated very humanely at all. Also, following Stalin’s death in 1953 the security services began to execute prisoners by firing squad. Many of the prisoners had been transported to Siberia from the Baltic states after the Soviet occupation</w:t>
      </w:r>
      <w:r w:rsidR="00D36B1E" w:rsidRPr="00F05ED9">
        <w:rPr>
          <w:rFonts w:ascii="Times New Roman" w:hAnsi="Times New Roman"/>
          <w:lang w:val="en-GB"/>
        </w:rPr>
        <w:t xml:space="preserve">. Composer, poet and essayist Jüri Reinvere is Baltic. He was born in the Estonian capital of Tallinn in 1971 and lived through the Russification pressures of the last years of the Soviet Union. He subsequently studied in Finland and made friends with Estonian pianist Käbi Laretei and her ex-husband, Swedish film director Ingmar Bergman. Resident in Germany since 2005, Reinvere has written three full-length operas and several orchestral and chamber music works, and he has won several prizes not only for his compositions but also for his historical and political essays. His composition </w:t>
      </w:r>
      <w:r w:rsidR="00D36B1E" w:rsidRPr="00F05ED9">
        <w:rPr>
          <w:rFonts w:ascii="Times New Roman" w:hAnsi="Times New Roman"/>
          <w:i/>
          <w:lang w:val="en-GB"/>
        </w:rPr>
        <w:t>Norilsk, the Daffodils</w:t>
      </w:r>
      <w:r w:rsidR="00D36B1E" w:rsidRPr="00F05ED9">
        <w:rPr>
          <w:rFonts w:ascii="Times New Roman" w:hAnsi="Times New Roman"/>
          <w:lang w:val="en-GB"/>
        </w:rPr>
        <w:t xml:space="preserve"> was premiered in Finland in 2012. It combines a large orchestra with a Finnish poem that represents the lullaby of a mother in a labour camp. She is singing her child to sleep, possibly to alleviate the child’s fear of death. The daffodils in the title </w:t>
      </w:r>
      <w:r w:rsidR="00670CA9" w:rsidRPr="00F05ED9">
        <w:rPr>
          <w:rFonts w:ascii="Times New Roman" w:hAnsi="Times New Roman"/>
          <w:lang w:val="en-GB"/>
        </w:rPr>
        <w:t>are</w:t>
      </w:r>
      <w:r w:rsidR="00D36B1E" w:rsidRPr="00F05ED9">
        <w:rPr>
          <w:rFonts w:ascii="Times New Roman" w:hAnsi="Times New Roman"/>
          <w:lang w:val="en-GB"/>
        </w:rPr>
        <w:t xml:space="preserve"> a dual reference, firstly to the well-known poem by Romantic English poet Wordsworth, which begins “I wandered lonely as a cloud” and ends “</w:t>
      </w:r>
      <w:r w:rsidR="00670CA9" w:rsidRPr="00F05ED9">
        <w:rPr>
          <w:rFonts w:ascii="Times New Roman" w:hAnsi="Times New Roman"/>
          <w:lang w:val="en-GB"/>
        </w:rPr>
        <w:t xml:space="preserve">and </w:t>
      </w:r>
      <w:r w:rsidR="00D36B1E" w:rsidRPr="00F05ED9">
        <w:rPr>
          <w:rFonts w:ascii="Times New Roman" w:hAnsi="Times New Roman"/>
          <w:lang w:val="en-GB"/>
        </w:rPr>
        <w:t>then my heart with pleasure fills / and dances with the daffodils”, and secondly to the toxic gases released from nickel smelting, which form flower-like shapes in the freezing air. The crystalline, icy and brittle orchestral sound combines with the intense poem in a modern melodrama of beauty and death but also of comfort. It is an elegy arising from the experiences of violence in the 20th century.</w:t>
      </w:r>
    </w:p>
    <w:p w14:paraId="17D343E7" w14:textId="3EFB8939" w:rsidR="00D36B1E" w:rsidRPr="00F05ED9" w:rsidRDefault="0017496A" w:rsidP="0017496A">
      <w:pPr>
        <w:rPr>
          <w:rFonts w:ascii="Times New Roman" w:hAnsi="Times New Roman"/>
          <w:i/>
          <w:lang w:val="fi-FI"/>
        </w:rPr>
      </w:pPr>
      <w:r w:rsidRPr="00F05ED9">
        <w:rPr>
          <w:rFonts w:ascii="Times New Roman" w:hAnsi="Times New Roman"/>
          <w:i/>
          <w:lang w:val="fi-FI"/>
        </w:rPr>
        <w:br/>
      </w:r>
      <w:r w:rsidR="00D36B1E" w:rsidRPr="00F05ED9">
        <w:rPr>
          <w:rFonts w:ascii="Times New Roman" w:hAnsi="Times New Roman"/>
          <w:i/>
          <w:lang w:val="fi-FI"/>
        </w:rPr>
        <w:t>Jan Brachmann</w:t>
      </w:r>
      <w:r w:rsidR="00516897" w:rsidRPr="00F05ED9">
        <w:rPr>
          <w:rFonts w:ascii="Times New Roman" w:hAnsi="Times New Roman"/>
          <w:i/>
          <w:lang w:val="fi-FI"/>
        </w:rPr>
        <w:br/>
        <w:t>(Translation Jaakko Mäntyjärvi)</w:t>
      </w:r>
    </w:p>
    <w:p w14:paraId="09F0CF00" w14:textId="7641EBCB" w:rsidR="0017496A" w:rsidRPr="00F05ED9" w:rsidRDefault="0017496A" w:rsidP="0017496A">
      <w:pPr>
        <w:rPr>
          <w:rFonts w:ascii="Times New Roman" w:hAnsi="Times New Roman"/>
          <w:i/>
          <w:lang w:val="fi-FI"/>
        </w:rPr>
      </w:pPr>
    </w:p>
    <w:p w14:paraId="2C63D3F5" w14:textId="3A412A40" w:rsidR="0017496A" w:rsidRPr="00F05ED9" w:rsidRDefault="0017496A" w:rsidP="0017496A">
      <w:pPr>
        <w:jc w:val="both"/>
        <w:rPr>
          <w:rFonts w:ascii="Times New Roman" w:hAnsi="Times New Roman"/>
        </w:rPr>
      </w:pPr>
    </w:p>
    <w:p w14:paraId="24D010B2" w14:textId="1FC3A338" w:rsidR="00467332" w:rsidRPr="00F05ED9" w:rsidRDefault="00467332" w:rsidP="00467332">
      <w:pPr>
        <w:pStyle w:val="Eivli"/>
        <w:rPr>
          <w:rFonts w:ascii="Times New Roman" w:hAnsi="Times New Roman"/>
        </w:rPr>
      </w:pPr>
      <w:r w:rsidRPr="00F05ED9">
        <w:rPr>
          <w:rFonts w:ascii="Times New Roman" w:hAnsi="Times New Roman"/>
        </w:rPr>
        <w:t>Jüri Reinvere</w:t>
      </w:r>
    </w:p>
    <w:p w14:paraId="5D1D3CE0" w14:textId="77777777" w:rsidR="00467332" w:rsidRPr="00F05ED9" w:rsidRDefault="00467332" w:rsidP="00467332">
      <w:pPr>
        <w:pStyle w:val="Eivli"/>
        <w:rPr>
          <w:rFonts w:ascii="Times New Roman" w:hAnsi="Times New Roman"/>
        </w:rPr>
      </w:pPr>
      <w:r w:rsidRPr="00F05ED9">
        <w:rPr>
          <w:rFonts w:ascii="Times New Roman" w:hAnsi="Times New Roman"/>
        </w:rPr>
        <w:t>Norilsk, the Daffodils</w:t>
      </w:r>
    </w:p>
    <w:p w14:paraId="45B550C4" w14:textId="66132EAB" w:rsidR="00467332" w:rsidRPr="00F05ED9" w:rsidRDefault="0017496A" w:rsidP="00467332">
      <w:pPr>
        <w:pStyle w:val="Eivli"/>
        <w:rPr>
          <w:rFonts w:ascii="Times New Roman" w:hAnsi="Times New Roman"/>
          <w:i/>
        </w:rPr>
      </w:pPr>
      <w:r w:rsidRPr="00F05ED9">
        <w:rPr>
          <w:rFonts w:ascii="Times New Roman" w:hAnsi="Times New Roman"/>
          <w:i/>
        </w:rPr>
        <w:t>Original text in Finnish</w:t>
      </w:r>
    </w:p>
    <w:p w14:paraId="57E83E8D" w14:textId="77777777" w:rsidR="00467332" w:rsidRPr="00F05ED9" w:rsidRDefault="00467332" w:rsidP="00467332">
      <w:pPr>
        <w:pStyle w:val="Eivli"/>
        <w:rPr>
          <w:rFonts w:ascii="Times New Roman" w:hAnsi="Times New Roman"/>
          <w:b/>
          <w:bCs/>
        </w:rPr>
      </w:pPr>
    </w:p>
    <w:p w14:paraId="03B48EC7" w14:textId="77777777" w:rsidR="00467332" w:rsidRPr="00F05ED9" w:rsidRDefault="00467332" w:rsidP="00467332">
      <w:pPr>
        <w:pStyle w:val="Eivli"/>
        <w:rPr>
          <w:rFonts w:ascii="Times New Roman" w:hAnsi="Times New Roman"/>
        </w:rPr>
      </w:pPr>
      <w:r w:rsidRPr="00F05ED9">
        <w:rPr>
          <w:rFonts w:ascii="Times New Roman" w:hAnsi="Times New Roman"/>
          <w:b/>
          <w:bCs/>
        </w:rPr>
        <w:t xml:space="preserve">A </w:t>
      </w:r>
    </w:p>
    <w:p w14:paraId="40D61CD1" w14:textId="77777777" w:rsidR="00467332" w:rsidRPr="00F05ED9" w:rsidRDefault="00467332" w:rsidP="00467332">
      <w:pPr>
        <w:pStyle w:val="Eivli"/>
        <w:rPr>
          <w:rFonts w:ascii="Times New Roman" w:hAnsi="Times New Roman"/>
        </w:rPr>
      </w:pPr>
      <w:r w:rsidRPr="00F05ED9">
        <w:rPr>
          <w:rFonts w:ascii="Times New Roman" w:hAnsi="Times New Roman"/>
        </w:rPr>
        <w:t xml:space="preserve">Talvi oli kylmä – kyyneleni jäätyivät ripsiin, </w:t>
      </w:r>
    </w:p>
    <w:p w14:paraId="711C646D" w14:textId="77777777" w:rsidR="00467332" w:rsidRPr="00F05ED9" w:rsidRDefault="00467332" w:rsidP="00467332">
      <w:pPr>
        <w:pStyle w:val="Eivli"/>
        <w:rPr>
          <w:rFonts w:ascii="Times New Roman" w:hAnsi="Times New Roman"/>
        </w:rPr>
      </w:pPr>
      <w:r w:rsidRPr="00F05ED9">
        <w:rPr>
          <w:rFonts w:ascii="Times New Roman" w:hAnsi="Times New Roman"/>
        </w:rPr>
        <w:t>tippuivat maahan ja vierivät kuin helmet, helisten –</w:t>
      </w:r>
    </w:p>
    <w:p w14:paraId="69459604" w14:textId="77777777" w:rsidR="00467332" w:rsidRPr="00F05ED9" w:rsidRDefault="00467332" w:rsidP="00467332">
      <w:pPr>
        <w:pStyle w:val="Eivli"/>
        <w:rPr>
          <w:rFonts w:ascii="Times New Roman" w:hAnsi="Times New Roman"/>
        </w:rPr>
      </w:pPr>
      <w:r w:rsidRPr="00F05ED9">
        <w:rPr>
          <w:rFonts w:ascii="Times New Roman" w:hAnsi="Times New Roman"/>
        </w:rPr>
        <w:t>pitkin pääkatuja; kaukana – kaasukammiot hymyilivät,</w:t>
      </w:r>
    </w:p>
    <w:p w14:paraId="2D99115D" w14:textId="77777777" w:rsidR="00467332" w:rsidRPr="00F05ED9" w:rsidRDefault="00467332" w:rsidP="00467332">
      <w:pPr>
        <w:pStyle w:val="Eivli"/>
        <w:rPr>
          <w:rFonts w:ascii="Times New Roman" w:hAnsi="Times New Roman"/>
        </w:rPr>
      </w:pPr>
      <w:r w:rsidRPr="00F05ED9">
        <w:rPr>
          <w:rFonts w:ascii="Times New Roman" w:hAnsi="Times New Roman"/>
        </w:rPr>
        <w:t>ylös, ylös, ylös, kohti taivasta</w:t>
      </w:r>
    </w:p>
    <w:p w14:paraId="643BE491" w14:textId="77777777" w:rsidR="00467332" w:rsidRPr="00F05ED9" w:rsidRDefault="00467332" w:rsidP="00467332">
      <w:pPr>
        <w:pStyle w:val="Eivli"/>
        <w:rPr>
          <w:rFonts w:ascii="Times New Roman" w:hAnsi="Times New Roman"/>
        </w:rPr>
      </w:pPr>
      <w:r w:rsidRPr="00F05ED9">
        <w:rPr>
          <w:rFonts w:ascii="Times New Roman" w:hAnsi="Times New Roman"/>
        </w:rPr>
        <w:t>...ja aukio oli tyhjä, vain muutama sointu ilman päällä, pilviä, puuttomia, pimeyttä,</w:t>
      </w:r>
    </w:p>
    <w:p w14:paraId="68BC68F6" w14:textId="77777777" w:rsidR="00467332" w:rsidRPr="00F05ED9" w:rsidRDefault="00467332" w:rsidP="00467332">
      <w:pPr>
        <w:pStyle w:val="Eivli"/>
        <w:rPr>
          <w:rFonts w:ascii="Times New Roman" w:hAnsi="Times New Roman"/>
        </w:rPr>
      </w:pPr>
      <w:r w:rsidRPr="00F05ED9">
        <w:rPr>
          <w:rFonts w:ascii="Times New Roman" w:hAnsi="Times New Roman"/>
        </w:rPr>
        <w:t>teepannun vihellys tähtien alla, ja Moskovan radion ääni,</w:t>
      </w:r>
    </w:p>
    <w:p w14:paraId="1F13A0DA" w14:textId="77777777" w:rsidR="00467332" w:rsidRPr="00F05ED9" w:rsidRDefault="00467332" w:rsidP="00467332">
      <w:pPr>
        <w:pStyle w:val="Eivli"/>
        <w:rPr>
          <w:rFonts w:ascii="Times New Roman" w:hAnsi="Times New Roman"/>
        </w:rPr>
      </w:pPr>
      <w:r w:rsidRPr="00F05ED9">
        <w:rPr>
          <w:rFonts w:ascii="Times New Roman" w:hAnsi="Times New Roman"/>
        </w:rPr>
        <w:t xml:space="preserve">kaikki oli niin uutta </w:t>
      </w:r>
    </w:p>
    <w:p w14:paraId="4F0E8BDC" w14:textId="77777777" w:rsidR="00467332" w:rsidRPr="00F05ED9" w:rsidRDefault="00467332" w:rsidP="00467332">
      <w:pPr>
        <w:pStyle w:val="Eivli"/>
        <w:rPr>
          <w:rFonts w:ascii="Times New Roman" w:hAnsi="Times New Roman"/>
        </w:rPr>
      </w:pPr>
      <w:r w:rsidRPr="00F05ED9">
        <w:rPr>
          <w:rFonts w:ascii="Times New Roman" w:hAnsi="Times New Roman"/>
        </w:rPr>
        <w:t>tämä taivas, ja tämä jää,</w:t>
      </w:r>
    </w:p>
    <w:p w14:paraId="7C184764" w14:textId="77777777" w:rsidR="00467332" w:rsidRPr="00F05ED9" w:rsidRDefault="00467332" w:rsidP="00467332">
      <w:pPr>
        <w:pStyle w:val="Eivli"/>
        <w:rPr>
          <w:rFonts w:ascii="Times New Roman" w:hAnsi="Times New Roman"/>
        </w:rPr>
      </w:pPr>
      <w:r w:rsidRPr="00F05ED9">
        <w:rPr>
          <w:rFonts w:ascii="Times New Roman" w:hAnsi="Times New Roman"/>
        </w:rPr>
        <w:t xml:space="preserve">tämä pilvien hidas hengitys, ja vuorovedet, jotka huuhtoivat hylkeiden ruumiita, </w:t>
      </w:r>
    </w:p>
    <w:p w14:paraId="4A77CAAD" w14:textId="77777777" w:rsidR="00467332" w:rsidRPr="00F05ED9" w:rsidRDefault="00467332" w:rsidP="00467332">
      <w:pPr>
        <w:pStyle w:val="Eivli"/>
        <w:rPr>
          <w:rFonts w:ascii="Times New Roman" w:hAnsi="Times New Roman"/>
        </w:rPr>
      </w:pPr>
      <w:r w:rsidRPr="00F05ED9">
        <w:rPr>
          <w:rFonts w:ascii="Times New Roman" w:hAnsi="Times New Roman"/>
        </w:rPr>
        <w:lastRenderedPageBreak/>
        <w:t xml:space="preserve">aamun sumuinen pirteys, kuin kultaa, voimistelua tyhjyydessä, </w:t>
      </w:r>
    </w:p>
    <w:p w14:paraId="70A738B8" w14:textId="77777777" w:rsidR="00467332" w:rsidRPr="00F05ED9" w:rsidRDefault="00467332" w:rsidP="00467332">
      <w:pPr>
        <w:pStyle w:val="Eivli"/>
        <w:rPr>
          <w:rFonts w:ascii="Times New Roman" w:hAnsi="Times New Roman"/>
        </w:rPr>
      </w:pPr>
      <w:r w:rsidRPr="00F05ED9">
        <w:rPr>
          <w:rFonts w:ascii="Times New Roman" w:hAnsi="Times New Roman"/>
        </w:rPr>
        <w:t xml:space="preserve">kohti äärettömyyttä ja yhtä suoraa viivaa pitkin, </w:t>
      </w:r>
    </w:p>
    <w:p w14:paraId="5A37DDEF" w14:textId="77777777" w:rsidR="00467332" w:rsidRPr="00F05ED9" w:rsidRDefault="00467332" w:rsidP="00467332">
      <w:pPr>
        <w:pStyle w:val="Eivli"/>
        <w:rPr>
          <w:rFonts w:ascii="Times New Roman" w:hAnsi="Times New Roman"/>
        </w:rPr>
      </w:pPr>
      <w:r w:rsidRPr="00F05ED9">
        <w:rPr>
          <w:rFonts w:ascii="Times New Roman" w:hAnsi="Times New Roman"/>
        </w:rPr>
        <w:t xml:space="preserve">ei yksinäisyyttä enää –  </w:t>
      </w:r>
    </w:p>
    <w:p w14:paraId="2C49F3AA" w14:textId="77777777" w:rsidR="00467332" w:rsidRPr="00F05ED9" w:rsidRDefault="00467332" w:rsidP="00467332">
      <w:pPr>
        <w:pStyle w:val="Eivli"/>
        <w:rPr>
          <w:rFonts w:ascii="Times New Roman" w:eastAsia="Times New Roman" w:hAnsi="Times New Roman"/>
        </w:rPr>
      </w:pPr>
      <w:r w:rsidRPr="00F05ED9">
        <w:rPr>
          <w:rFonts w:ascii="Times New Roman" w:hAnsi="Times New Roman"/>
        </w:rPr>
        <w:t>ei kipuja enää – vain punaisia värilaikkuja, vääriä kelloja, kauppoja, jotka myivät seiniä,</w:t>
      </w:r>
    </w:p>
    <w:p w14:paraId="2C15926E" w14:textId="77777777" w:rsidR="00467332" w:rsidRPr="00F05ED9" w:rsidRDefault="00467332" w:rsidP="00467332">
      <w:pPr>
        <w:pStyle w:val="Eivli"/>
        <w:rPr>
          <w:rFonts w:ascii="Times New Roman" w:eastAsia="Times New Roman" w:hAnsi="Times New Roman"/>
        </w:rPr>
      </w:pPr>
      <w:r w:rsidRPr="00F05ED9">
        <w:rPr>
          <w:rFonts w:ascii="Times New Roman" w:eastAsia="Times New Roman" w:hAnsi="Times New Roman"/>
        </w:rPr>
        <w:t xml:space="preserve">–  </w:t>
      </w:r>
      <w:r w:rsidRPr="00F05ED9">
        <w:rPr>
          <w:rFonts w:ascii="Times New Roman" w:hAnsi="Times New Roman"/>
        </w:rPr>
        <w:t>täällä ei enää miehiä, ei naisia, vain lasten vaatteita, rattaita, huuruisia karuselleja,</w:t>
      </w:r>
    </w:p>
    <w:p w14:paraId="529F5F59" w14:textId="77777777" w:rsidR="00467332" w:rsidRPr="00F05ED9" w:rsidRDefault="00467332" w:rsidP="00467332">
      <w:pPr>
        <w:pStyle w:val="Eivli"/>
        <w:rPr>
          <w:rFonts w:ascii="Times New Roman" w:hAnsi="Times New Roman"/>
        </w:rPr>
      </w:pPr>
      <w:r w:rsidRPr="00F05ED9">
        <w:rPr>
          <w:rFonts w:ascii="Times New Roman" w:eastAsia="Times New Roman" w:hAnsi="Times New Roman"/>
        </w:rPr>
        <w:t xml:space="preserve">–  </w:t>
      </w:r>
      <w:r w:rsidRPr="00F05ED9">
        <w:rPr>
          <w:rFonts w:ascii="Times New Roman" w:hAnsi="Times New Roman"/>
        </w:rPr>
        <w:t>täällä ei enää teitä, ei polkuja, vain vaeltavia sieluja,</w:t>
      </w:r>
    </w:p>
    <w:p w14:paraId="4719CDEC" w14:textId="77777777" w:rsidR="00467332" w:rsidRPr="00F05ED9" w:rsidRDefault="00467332" w:rsidP="00467332">
      <w:pPr>
        <w:pStyle w:val="Eivli"/>
        <w:rPr>
          <w:rFonts w:ascii="Times New Roman" w:hAnsi="Times New Roman"/>
        </w:rPr>
      </w:pPr>
      <w:r w:rsidRPr="00F05ED9">
        <w:rPr>
          <w:rFonts w:ascii="Times New Roman" w:hAnsi="Times New Roman"/>
        </w:rPr>
        <w:t>vain aamuja, jotka kestivät yöhön, vain kastepisaroita, jotka tanssivat hyytävän maan päällä,</w:t>
      </w:r>
    </w:p>
    <w:p w14:paraId="43FDA27D" w14:textId="77777777" w:rsidR="00467332" w:rsidRPr="00F05ED9" w:rsidRDefault="00467332" w:rsidP="00467332">
      <w:pPr>
        <w:pStyle w:val="Eivli"/>
        <w:rPr>
          <w:rFonts w:ascii="Times New Roman" w:hAnsi="Times New Roman"/>
        </w:rPr>
      </w:pPr>
      <w:r w:rsidRPr="00F05ED9">
        <w:rPr>
          <w:rFonts w:ascii="Times New Roman" w:hAnsi="Times New Roman"/>
        </w:rPr>
        <w:t xml:space="preserve">vain junia, jotka kulkivat pitkin kalpeita, säkenöiviä hohtimia, </w:t>
      </w:r>
    </w:p>
    <w:p w14:paraId="744F6162" w14:textId="77777777" w:rsidR="00467332" w:rsidRPr="00F05ED9" w:rsidRDefault="00467332" w:rsidP="00467332">
      <w:pPr>
        <w:pStyle w:val="Eivli"/>
        <w:rPr>
          <w:rFonts w:ascii="Times New Roman" w:hAnsi="Times New Roman"/>
        </w:rPr>
      </w:pPr>
      <w:r w:rsidRPr="00F05ED9">
        <w:rPr>
          <w:rFonts w:ascii="Times New Roman" w:hAnsi="Times New Roman"/>
        </w:rPr>
        <w:t>kohti hautoja.</w:t>
      </w:r>
    </w:p>
    <w:p w14:paraId="2457F3D9" w14:textId="77777777" w:rsidR="00467332" w:rsidRPr="00F05ED9" w:rsidRDefault="00467332" w:rsidP="00467332">
      <w:pPr>
        <w:pStyle w:val="Eivli"/>
        <w:rPr>
          <w:rFonts w:ascii="Times New Roman" w:hAnsi="Times New Roman"/>
        </w:rPr>
      </w:pPr>
    </w:p>
    <w:p w14:paraId="5D32A06D" w14:textId="77777777" w:rsidR="00467332" w:rsidRPr="00F05ED9" w:rsidRDefault="00467332" w:rsidP="00467332">
      <w:pPr>
        <w:pStyle w:val="Eivli"/>
        <w:rPr>
          <w:rFonts w:ascii="Times New Roman" w:hAnsi="Times New Roman"/>
        </w:rPr>
      </w:pPr>
      <w:r w:rsidRPr="00F05ED9">
        <w:rPr>
          <w:rFonts w:ascii="Times New Roman" w:hAnsi="Times New Roman"/>
          <w:b/>
          <w:bCs/>
        </w:rPr>
        <w:t xml:space="preserve">B </w:t>
      </w:r>
    </w:p>
    <w:p w14:paraId="7A415235" w14:textId="77777777" w:rsidR="00467332" w:rsidRPr="00F05ED9" w:rsidRDefault="00467332" w:rsidP="00467332">
      <w:pPr>
        <w:pStyle w:val="Eivli"/>
        <w:rPr>
          <w:rFonts w:ascii="Times New Roman" w:hAnsi="Times New Roman"/>
        </w:rPr>
      </w:pPr>
      <w:r w:rsidRPr="00F05ED9">
        <w:rPr>
          <w:rFonts w:ascii="Times New Roman" w:hAnsi="Times New Roman"/>
        </w:rPr>
        <w:t>Siellä, ...siellä</w:t>
      </w:r>
    </w:p>
    <w:p w14:paraId="36FBA893" w14:textId="77777777" w:rsidR="00467332" w:rsidRPr="00F05ED9" w:rsidRDefault="00467332" w:rsidP="00467332">
      <w:pPr>
        <w:pStyle w:val="Eivli"/>
        <w:rPr>
          <w:rFonts w:ascii="Times New Roman" w:hAnsi="Times New Roman"/>
        </w:rPr>
      </w:pPr>
      <w:r w:rsidRPr="00F05ED9">
        <w:rPr>
          <w:rFonts w:ascii="Times New Roman" w:hAnsi="Times New Roman"/>
        </w:rPr>
        <w:t>sinisten siimojen ompelema – kuivuus, joka kostutettiin satein ja surukimpuin</w:t>
      </w:r>
    </w:p>
    <w:p w14:paraId="6F7EE9D7" w14:textId="77777777" w:rsidR="00467332" w:rsidRPr="00F05ED9" w:rsidRDefault="00467332" w:rsidP="00467332">
      <w:pPr>
        <w:pStyle w:val="Eivli"/>
        <w:rPr>
          <w:rFonts w:ascii="Times New Roman" w:hAnsi="Times New Roman"/>
        </w:rPr>
      </w:pPr>
      <w:r w:rsidRPr="00F05ED9">
        <w:rPr>
          <w:rFonts w:ascii="Times New Roman" w:hAnsi="Times New Roman"/>
        </w:rPr>
        <w:t>...siellä:</w:t>
      </w:r>
    </w:p>
    <w:p w14:paraId="72DDC028" w14:textId="77777777" w:rsidR="00467332" w:rsidRPr="00F05ED9" w:rsidRDefault="00467332" w:rsidP="00467332">
      <w:pPr>
        <w:pStyle w:val="Eivli"/>
        <w:rPr>
          <w:rFonts w:ascii="Times New Roman" w:hAnsi="Times New Roman"/>
        </w:rPr>
      </w:pPr>
      <w:r w:rsidRPr="00F05ED9">
        <w:rPr>
          <w:rFonts w:ascii="Times New Roman" w:hAnsi="Times New Roman"/>
        </w:rPr>
        <w:t>sammaleisten vuorien takana</w:t>
      </w:r>
    </w:p>
    <w:p w14:paraId="4021C3D4" w14:textId="77777777" w:rsidR="00467332" w:rsidRPr="00F05ED9" w:rsidRDefault="00467332" w:rsidP="00467332">
      <w:pPr>
        <w:pStyle w:val="Eivli"/>
        <w:rPr>
          <w:rFonts w:ascii="Times New Roman" w:hAnsi="Times New Roman"/>
        </w:rPr>
      </w:pPr>
      <w:r w:rsidRPr="00F05ED9">
        <w:rPr>
          <w:rFonts w:ascii="Times New Roman" w:hAnsi="Times New Roman"/>
        </w:rPr>
        <w:t>soraa, joka nauroi korvissa ja kieppui pilviin,</w:t>
      </w:r>
    </w:p>
    <w:p w14:paraId="6A627B3F" w14:textId="77777777" w:rsidR="00467332" w:rsidRPr="00F05ED9" w:rsidRDefault="00467332" w:rsidP="00467332">
      <w:pPr>
        <w:pStyle w:val="Eivli"/>
        <w:rPr>
          <w:rFonts w:ascii="Times New Roman" w:hAnsi="Times New Roman"/>
        </w:rPr>
      </w:pPr>
      <w:r w:rsidRPr="00F05ED9">
        <w:rPr>
          <w:rFonts w:ascii="Times New Roman" w:hAnsi="Times New Roman"/>
        </w:rPr>
        <w:t>keuhkoissa, jotka liukenivat lampeen, ja ruusuja ryömien yli mudan,</w:t>
      </w:r>
    </w:p>
    <w:p w14:paraId="5F1F1AEB" w14:textId="77777777" w:rsidR="00467332" w:rsidRPr="00F05ED9" w:rsidRDefault="00467332" w:rsidP="00467332">
      <w:pPr>
        <w:pStyle w:val="Eivli"/>
        <w:rPr>
          <w:rFonts w:ascii="Times New Roman" w:hAnsi="Times New Roman"/>
        </w:rPr>
      </w:pPr>
      <w:r w:rsidRPr="00F05ED9">
        <w:rPr>
          <w:rFonts w:ascii="Times New Roman" w:hAnsi="Times New Roman"/>
        </w:rPr>
        <w:t>ja sade</w:t>
      </w:r>
      <w:r w:rsidRPr="00F05ED9">
        <w:rPr>
          <w:rFonts w:ascii="Times New Roman" w:hAnsi="Times New Roman"/>
        </w:rPr>
        <w:tab/>
        <w:t>– joka vei,</w:t>
      </w:r>
      <w:r w:rsidRPr="00F05ED9">
        <w:rPr>
          <w:rFonts w:ascii="Times New Roman" w:hAnsi="Times New Roman"/>
        </w:rPr>
        <w:tab/>
      </w:r>
      <w:r w:rsidRPr="00F05ED9">
        <w:rPr>
          <w:rFonts w:ascii="Times New Roman" w:hAnsi="Times New Roman"/>
        </w:rPr>
        <w:tab/>
      </w:r>
      <w:r w:rsidRPr="00F05ED9">
        <w:rPr>
          <w:rFonts w:ascii="Times New Roman" w:hAnsi="Times New Roman"/>
        </w:rPr>
        <w:tab/>
      </w:r>
      <w:r w:rsidRPr="00F05ED9">
        <w:rPr>
          <w:rFonts w:ascii="Times New Roman" w:hAnsi="Times New Roman"/>
        </w:rPr>
        <w:tab/>
      </w:r>
      <w:r w:rsidRPr="00F05ED9">
        <w:rPr>
          <w:rFonts w:ascii="Times New Roman" w:hAnsi="Times New Roman"/>
        </w:rPr>
        <w:tab/>
      </w:r>
      <w:r w:rsidRPr="00F05ED9">
        <w:rPr>
          <w:rFonts w:ascii="Times New Roman" w:hAnsi="Times New Roman"/>
        </w:rPr>
        <w:tab/>
      </w:r>
      <w:r w:rsidRPr="00F05ED9">
        <w:rPr>
          <w:rFonts w:ascii="Times New Roman" w:hAnsi="Times New Roman"/>
        </w:rPr>
        <w:tab/>
      </w:r>
      <w:r w:rsidRPr="00F05ED9">
        <w:rPr>
          <w:rFonts w:ascii="Times New Roman" w:hAnsi="Times New Roman"/>
        </w:rPr>
        <w:tab/>
      </w:r>
    </w:p>
    <w:p w14:paraId="47588CF3" w14:textId="77777777" w:rsidR="00467332" w:rsidRPr="00F05ED9" w:rsidRDefault="00467332" w:rsidP="00467332">
      <w:pPr>
        <w:pStyle w:val="Eivli"/>
        <w:rPr>
          <w:rFonts w:ascii="Times New Roman" w:hAnsi="Times New Roman"/>
        </w:rPr>
      </w:pPr>
      <w:r w:rsidRPr="00F05ED9">
        <w:rPr>
          <w:rFonts w:ascii="Times New Roman" w:hAnsi="Times New Roman"/>
        </w:rPr>
        <w:t>vei sinut pois minulta, ja sinusta tuli vain haamu, kankeissa verhoissa,</w:t>
      </w:r>
    </w:p>
    <w:p w14:paraId="2B242F7A" w14:textId="77777777" w:rsidR="00467332" w:rsidRPr="00F05ED9" w:rsidRDefault="00467332" w:rsidP="00467332">
      <w:pPr>
        <w:pStyle w:val="Eivli"/>
        <w:rPr>
          <w:rFonts w:ascii="Times New Roman" w:hAnsi="Times New Roman"/>
        </w:rPr>
      </w:pPr>
      <w:r w:rsidRPr="00F05ED9">
        <w:rPr>
          <w:rFonts w:ascii="Times New Roman" w:hAnsi="Times New Roman"/>
        </w:rPr>
        <w:t>hymy, ja silmät, ja …</w:t>
      </w:r>
    </w:p>
    <w:p w14:paraId="263E360F" w14:textId="77777777" w:rsidR="00467332" w:rsidRPr="00F05ED9" w:rsidRDefault="00467332" w:rsidP="00467332">
      <w:pPr>
        <w:pStyle w:val="Eivli"/>
        <w:rPr>
          <w:rFonts w:ascii="Times New Roman" w:hAnsi="Times New Roman"/>
        </w:rPr>
      </w:pPr>
      <w:r w:rsidRPr="00F05ED9">
        <w:rPr>
          <w:rFonts w:ascii="Times New Roman" w:hAnsi="Times New Roman"/>
        </w:rPr>
        <w:t>ei kukaan.</w:t>
      </w:r>
      <w:r w:rsidRPr="00F05ED9">
        <w:rPr>
          <w:rFonts w:ascii="Times New Roman" w:hAnsi="Times New Roman"/>
        </w:rPr>
        <w:tab/>
      </w:r>
    </w:p>
    <w:p w14:paraId="3BACB604" w14:textId="77777777" w:rsidR="00467332" w:rsidRPr="00F05ED9" w:rsidRDefault="00467332" w:rsidP="00467332">
      <w:pPr>
        <w:pStyle w:val="Eivli"/>
        <w:rPr>
          <w:rFonts w:ascii="Times New Roman" w:hAnsi="Times New Roman"/>
        </w:rPr>
      </w:pPr>
    </w:p>
    <w:p w14:paraId="6BCF85C0" w14:textId="77777777" w:rsidR="00467332" w:rsidRPr="00F05ED9" w:rsidRDefault="00467332" w:rsidP="00467332">
      <w:pPr>
        <w:pStyle w:val="Eivli"/>
        <w:rPr>
          <w:rFonts w:ascii="Times New Roman" w:hAnsi="Times New Roman"/>
        </w:rPr>
      </w:pPr>
      <w:r w:rsidRPr="00F05ED9">
        <w:rPr>
          <w:rFonts w:ascii="Times New Roman" w:hAnsi="Times New Roman"/>
          <w:b/>
          <w:bCs/>
        </w:rPr>
        <w:t xml:space="preserve">C </w:t>
      </w:r>
    </w:p>
    <w:p w14:paraId="134B0FD6" w14:textId="77777777" w:rsidR="00467332" w:rsidRPr="00F05ED9" w:rsidRDefault="00467332" w:rsidP="00467332">
      <w:pPr>
        <w:pStyle w:val="Eivli"/>
        <w:rPr>
          <w:rFonts w:ascii="Times New Roman" w:hAnsi="Times New Roman"/>
        </w:rPr>
      </w:pPr>
      <w:r w:rsidRPr="00F05ED9">
        <w:rPr>
          <w:rFonts w:ascii="Times New Roman" w:hAnsi="Times New Roman"/>
        </w:rPr>
        <w:t>Nuku, nuku lapseni, taivas on täynnä narsisseja,</w:t>
      </w:r>
    </w:p>
    <w:p w14:paraId="41AB4C99" w14:textId="77777777" w:rsidR="00467332" w:rsidRPr="00F05ED9" w:rsidRDefault="00467332" w:rsidP="00467332">
      <w:pPr>
        <w:pStyle w:val="Eivli"/>
        <w:rPr>
          <w:rFonts w:ascii="Times New Roman" w:hAnsi="Times New Roman"/>
        </w:rPr>
      </w:pPr>
      <w:r w:rsidRPr="00F05ED9">
        <w:rPr>
          <w:rFonts w:ascii="Times New Roman" w:hAnsi="Times New Roman"/>
        </w:rPr>
        <w:t xml:space="preserve">savupiippu tuhnuttaa niitä lisää. </w:t>
      </w:r>
    </w:p>
    <w:p w14:paraId="63A66AD6" w14:textId="77777777" w:rsidR="00467332" w:rsidRPr="00F05ED9" w:rsidRDefault="00467332" w:rsidP="00467332">
      <w:pPr>
        <w:pStyle w:val="Eivli"/>
        <w:rPr>
          <w:rFonts w:ascii="Times New Roman" w:hAnsi="Times New Roman"/>
        </w:rPr>
      </w:pPr>
    </w:p>
    <w:p w14:paraId="025D8B1B" w14:textId="77777777" w:rsidR="00467332" w:rsidRPr="00F05ED9" w:rsidRDefault="00467332" w:rsidP="00467332">
      <w:pPr>
        <w:pStyle w:val="Eivli"/>
        <w:rPr>
          <w:rFonts w:ascii="Times New Roman" w:hAnsi="Times New Roman"/>
        </w:rPr>
      </w:pPr>
      <w:r w:rsidRPr="00F05ED9">
        <w:rPr>
          <w:rFonts w:ascii="Times New Roman" w:hAnsi="Times New Roman"/>
        </w:rPr>
        <w:t xml:space="preserve">Nuku, nuku lapseni, </w:t>
      </w:r>
    </w:p>
    <w:p w14:paraId="59AE4BD8" w14:textId="77777777" w:rsidR="00467332" w:rsidRPr="00F05ED9" w:rsidRDefault="00467332" w:rsidP="00467332">
      <w:pPr>
        <w:pStyle w:val="Eivli"/>
        <w:rPr>
          <w:rFonts w:ascii="Times New Roman" w:hAnsi="Times New Roman"/>
        </w:rPr>
      </w:pPr>
      <w:r w:rsidRPr="00F05ED9">
        <w:rPr>
          <w:rFonts w:ascii="Times New Roman" w:hAnsi="Times New Roman"/>
        </w:rPr>
        <w:t>Mm-mm, mm-mm.</w:t>
      </w:r>
    </w:p>
    <w:p w14:paraId="0EA090CA" w14:textId="77777777" w:rsidR="00467332" w:rsidRPr="00F05ED9" w:rsidRDefault="00467332" w:rsidP="00467332">
      <w:pPr>
        <w:pStyle w:val="Eivli"/>
        <w:rPr>
          <w:rFonts w:ascii="Times New Roman" w:hAnsi="Times New Roman"/>
        </w:rPr>
      </w:pPr>
    </w:p>
    <w:p w14:paraId="40DF4E67" w14:textId="77777777" w:rsidR="00467332" w:rsidRPr="00F05ED9" w:rsidRDefault="00467332" w:rsidP="00467332">
      <w:pPr>
        <w:pStyle w:val="Eivli"/>
        <w:rPr>
          <w:rFonts w:ascii="Times New Roman" w:hAnsi="Times New Roman"/>
        </w:rPr>
      </w:pPr>
      <w:r w:rsidRPr="00F05ED9">
        <w:rPr>
          <w:rFonts w:ascii="Times New Roman" w:hAnsi="Times New Roman"/>
        </w:rPr>
        <w:t>Nuku, lapseni, maa jatkaa huminaansa vielä satoja vuosia,</w:t>
      </w:r>
    </w:p>
    <w:p w14:paraId="51CFA806" w14:textId="77777777" w:rsidR="00467332" w:rsidRPr="00F05ED9" w:rsidRDefault="00467332" w:rsidP="00467332">
      <w:pPr>
        <w:pStyle w:val="Eivli"/>
        <w:rPr>
          <w:rFonts w:ascii="Times New Roman" w:hAnsi="Times New Roman"/>
        </w:rPr>
      </w:pPr>
      <w:r w:rsidRPr="00F05ED9">
        <w:rPr>
          <w:rFonts w:ascii="Times New Roman" w:hAnsi="Times New Roman"/>
        </w:rPr>
        <w:t>jalkojen alta jää ei katoa,</w:t>
      </w:r>
    </w:p>
    <w:p w14:paraId="266DC985" w14:textId="77777777" w:rsidR="00467332" w:rsidRPr="00F05ED9" w:rsidRDefault="00467332" w:rsidP="00467332">
      <w:pPr>
        <w:pStyle w:val="Eivli"/>
        <w:rPr>
          <w:rFonts w:ascii="Times New Roman" w:hAnsi="Times New Roman"/>
        </w:rPr>
      </w:pPr>
      <w:r w:rsidRPr="00F05ED9">
        <w:rPr>
          <w:rFonts w:ascii="Times New Roman" w:hAnsi="Times New Roman"/>
        </w:rPr>
        <w:t>routa murtuu hiljaa, hiljaa</w:t>
      </w:r>
      <w:r w:rsidRPr="00F05ED9">
        <w:rPr>
          <w:rFonts w:ascii="Times New Roman" w:hAnsi="Times New Roman"/>
        </w:rPr>
        <w:tab/>
      </w:r>
    </w:p>
    <w:p w14:paraId="5CD8B6E6" w14:textId="77777777" w:rsidR="00467332" w:rsidRPr="00F05ED9" w:rsidRDefault="00467332" w:rsidP="00467332">
      <w:pPr>
        <w:pStyle w:val="Eivli"/>
        <w:rPr>
          <w:rFonts w:ascii="Times New Roman" w:hAnsi="Times New Roman"/>
        </w:rPr>
      </w:pPr>
      <w:r w:rsidRPr="00F05ED9">
        <w:rPr>
          <w:rFonts w:ascii="Times New Roman" w:hAnsi="Times New Roman"/>
        </w:rPr>
        <w:t>Nuku – mm-mm, mm-mm...</w:t>
      </w:r>
    </w:p>
    <w:p w14:paraId="00ED8F9E" w14:textId="77777777" w:rsidR="00467332" w:rsidRPr="00F05ED9" w:rsidRDefault="00467332" w:rsidP="00467332">
      <w:pPr>
        <w:pStyle w:val="Eivli"/>
        <w:rPr>
          <w:rFonts w:ascii="Times New Roman" w:hAnsi="Times New Roman"/>
        </w:rPr>
      </w:pPr>
    </w:p>
    <w:p w14:paraId="34AB4FC1" w14:textId="77777777" w:rsidR="00467332" w:rsidRPr="00F05ED9" w:rsidRDefault="00467332" w:rsidP="00467332">
      <w:pPr>
        <w:pStyle w:val="Eivli"/>
        <w:rPr>
          <w:rFonts w:ascii="Times New Roman" w:hAnsi="Times New Roman"/>
        </w:rPr>
      </w:pPr>
      <w:r w:rsidRPr="00F05ED9">
        <w:rPr>
          <w:rFonts w:ascii="Times New Roman" w:hAnsi="Times New Roman"/>
        </w:rPr>
        <w:t xml:space="preserve">Nuku, nuku lapseni, </w:t>
      </w:r>
    </w:p>
    <w:p w14:paraId="2B1F712A" w14:textId="77777777" w:rsidR="00467332" w:rsidRPr="00F05ED9" w:rsidRDefault="00467332" w:rsidP="00467332">
      <w:pPr>
        <w:pStyle w:val="Eivli"/>
        <w:rPr>
          <w:rFonts w:ascii="Times New Roman" w:hAnsi="Times New Roman"/>
        </w:rPr>
      </w:pPr>
      <w:r w:rsidRPr="00F05ED9">
        <w:rPr>
          <w:rFonts w:ascii="Times New Roman" w:hAnsi="Times New Roman"/>
        </w:rPr>
        <w:t xml:space="preserve">lintuni seuraavat sinua, </w:t>
      </w:r>
    </w:p>
    <w:p w14:paraId="70451343" w14:textId="77777777" w:rsidR="00467332" w:rsidRPr="00F05ED9" w:rsidRDefault="00467332" w:rsidP="00467332">
      <w:pPr>
        <w:pStyle w:val="Eivli"/>
        <w:rPr>
          <w:rFonts w:ascii="Times New Roman" w:hAnsi="Times New Roman"/>
        </w:rPr>
      </w:pPr>
      <w:r w:rsidRPr="00F05ED9">
        <w:rPr>
          <w:rFonts w:ascii="Times New Roman" w:hAnsi="Times New Roman"/>
        </w:rPr>
        <w:t>mennään ylös, ylös,</w:t>
      </w:r>
    </w:p>
    <w:p w14:paraId="2500DFF9" w14:textId="77777777" w:rsidR="00467332" w:rsidRPr="00F05ED9" w:rsidRDefault="00467332" w:rsidP="00467332">
      <w:pPr>
        <w:pStyle w:val="Eivli"/>
        <w:rPr>
          <w:rFonts w:ascii="Times New Roman" w:hAnsi="Times New Roman"/>
        </w:rPr>
      </w:pPr>
      <w:r w:rsidRPr="00F05ED9">
        <w:rPr>
          <w:rFonts w:ascii="Times New Roman" w:hAnsi="Times New Roman"/>
        </w:rPr>
        <w:t>yhä ylemmäs – niin ylös</w:t>
      </w:r>
    </w:p>
    <w:p w14:paraId="2D9D219C" w14:textId="77777777" w:rsidR="00467332" w:rsidRPr="00F05ED9" w:rsidRDefault="00467332" w:rsidP="00467332">
      <w:pPr>
        <w:pStyle w:val="Eivli"/>
        <w:rPr>
          <w:rFonts w:ascii="Times New Roman" w:hAnsi="Times New Roman"/>
        </w:rPr>
      </w:pPr>
      <w:r w:rsidRPr="00F05ED9">
        <w:rPr>
          <w:rFonts w:ascii="Times New Roman" w:hAnsi="Times New Roman"/>
        </w:rPr>
        <w:t>kunnes me emme enää tunne mitään.</w:t>
      </w:r>
    </w:p>
    <w:p w14:paraId="001F2276" w14:textId="77777777" w:rsidR="00467332" w:rsidRPr="00F05ED9" w:rsidRDefault="00467332" w:rsidP="00467332">
      <w:pPr>
        <w:pStyle w:val="Eivli"/>
        <w:rPr>
          <w:rFonts w:ascii="Times New Roman" w:hAnsi="Times New Roman"/>
        </w:rPr>
      </w:pPr>
    </w:p>
    <w:p w14:paraId="4579B29A" w14:textId="77777777" w:rsidR="00467332" w:rsidRPr="00F05ED9" w:rsidRDefault="00467332" w:rsidP="00467332">
      <w:pPr>
        <w:pStyle w:val="Eivli"/>
        <w:rPr>
          <w:rFonts w:ascii="Times New Roman" w:hAnsi="Times New Roman"/>
        </w:rPr>
      </w:pPr>
      <w:r w:rsidRPr="00F05ED9">
        <w:rPr>
          <w:rFonts w:ascii="Times New Roman" w:hAnsi="Times New Roman"/>
        </w:rPr>
        <w:t>Mm-mm.</w:t>
      </w:r>
    </w:p>
    <w:p w14:paraId="68C59E74" w14:textId="77777777" w:rsidR="00467332" w:rsidRPr="00F05ED9" w:rsidRDefault="00467332" w:rsidP="00467332">
      <w:pPr>
        <w:pStyle w:val="Eivli"/>
        <w:rPr>
          <w:rFonts w:ascii="Times New Roman" w:hAnsi="Times New Roman"/>
        </w:rPr>
      </w:pPr>
      <w:r w:rsidRPr="00F05ED9">
        <w:rPr>
          <w:rFonts w:ascii="Times New Roman" w:hAnsi="Times New Roman"/>
        </w:rPr>
        <w:t>Mm-mm.</w:t>
      </w:r>
    </w:p>
    <w:p w14:paraId="5CFF051D" w14:textId="77777777" w:rsidR="00F05ED9" w:rsidRDefault="00F05ED9" w:rsidP="00D36B1E">
      <w:pPr>
        <w:pStyle w:val="Eivli"/>
        <w:rPr>
          <w:rFonts w:ascii="Times New Roman" w:hAnsi="Times New Roman"/>
          <w:b/>
          <w:bCs/>
          <w:lang w:val="en-GB"/>
        </w:rPr>
      </w:pPr>
    </w:p>
    <w:p w14:paraId="0747424C" w14:textId="77777777" w:rsidR="00F05ED9" w:rsidRDefault="00F05ED9" w:rsidP="00D36B1E">
      <w:pPr>
        <w:pStyle w:val="Eivli"/>
        <w:rPr>
          <w:rFonts w:ascii="Times New Roman" w:hAnsi="Times New Roman"/>
          <w:b/>
          <w:bCs/>
          <w:lang w:val="en-GB"/>
        </w:rPr>
      </w:pPr>
    </w:p>
    <w:p w14:paraId="154C3D29" w14:textId="2D1140F0" w:rsidR="00F05ED9" w:rsidRDefault="00F05ED9" w:rsidP="00D36B1E">
      <w:pPr>
        <w:pStyle w:val="Eivli"/>
        <w:rPr>
          <w:rFonts w:ascii="Times New Roman" w:hAnsi="Times New Roman"/>
          <w:b/>
          <w:bCs/>
          <w:lang w:val="en-GB"/>
        </w:rPr>
      </w:pPr>
      <w:r>
        <w:rPr>
          <w:rFonts w:ascii="Times New Roman" w:hAnsi="Times New Roman"/>
          <w:b/>
          <w:bCs/>
          <w:lang w:val="en-GB"/>
        </w:rPr>
        <w:t>(English translation)</w:t>
      </w:r>
    </w:p>
    <w:p w14:paraId="7EA1D620" w14:textId="53C7065F" w:rsidR="00D36B1E" w:rsidRPr="00F05ED9" w:rsidRDefault="00D36B1E" w:rsidP="00D36B1E">
      <w:pPr>
        <w:pStyle w:val="Eivli"/>
        <w:rPr>
          <w:rFonts w:ascii="Times New Roman" w:hAnsi="Times New Roman"/>
          <w:lang w:val="en-GB"/>
        </w:rPr>
      </w:pPr>
      <w:r w:rsidRPr="00F05ED9">
        <w:rPr>
          <w:rFonts w:ascii="Times New Roman" w:hAnsi="Times New Roman"/>
          <w:b/>
          <w:bCs/>
          <w:lang w:val="en-GB"/>
        </w:rPr>
        <w:t xml:space="preserve">A </w:t>
      </w:r>
    </w:p>
    <w:p w14:paraId="21A08795"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The winter was cold – tears froze on my eyelashes,</w:t>
      </w:r>
    </w:p>
    <w:p w14:paraId="267E2E08"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dropped to the ground and rolled away like pearls, tinkling –</w:t>
      </w:r>
    </w:p>
    <w:p w14:paraId="51B8A6A5"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along the avenues; far away – the gas chambers were smiling,</w:t>
      </w:r>
    </w:p>
    <w:p w14:paraId="33DDFB8F"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up, up, up towards the sky</w:t>
      </w:r>
    </w:p>
    <w:p w14:paraId="66085AD7"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...and the square was empty, only a few chords hanging on the air, clouds, no trees, darkness,</w:t>
      </w:r>
    </w:p>
    <w:p w14:paraId="6991C54A"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a kettle whistling under the stars, and the sound of Radio Moscow,</w:t>
      </w:r>
    </w:p>
    <w:p w14:paraId="184AAA43"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it was all so new,</w:t>
      </w:r>
    </w:p>
    <w:p w14:paraId="037281EB"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lastRenderedPageBreak/>
        <w:t>this sky, and this ice,</w:t>
      </w:r>
    </w:p>
    <w:p w14:paraId="5AEEC2FA"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 xml:space="preserve">this slow breathing of the clouds, and the tides </w:t>
      </w:r>
      <w:r w:rsidR="00670CA9" w:rsidRPr="00F05ED9">
        <w:rPr>
          <w:rFonts w:ascii="Times New Roman" w:hAnsi="Times New Roman"/>
          <w:lang w:val="en-GB"/>
        </w:rPr>
        <w:t>where dead seals wash up</w:t>
      </w:r>
      <w:r w:rsidRPr="00F05ED9">
        <w:rPr>
          <w:rFonts w:ascii="Times New Roman" w:hAnsi="Times New Roman"/>
          <w:lang w:val="en-GB"/>
        </w:rPr>
        <w:t>,</w:t>
      </w:r>
    </w:p>
    <w:p w14:paraId="14BAC9EA"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the foggy brightness of morning, like gold, gymnastics in the void,</w:t>
      </w:r>
    </w:p>
    <w:p w14:paraId="5CE0C85C"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towards infinity on a single straight line,</w:t>
      </w:r>
    </w:p>
    <w:p w14:paraId="36734DA9"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no more loneliness –</w:t>
      </w:r>
    </w:p>
    <w:p w14:paraId="007716E1"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no more pain – just red dots, wrong clocks, shops that sell walls,</w:t>
      </w:r>
    </w:p>
    <w:p w14:paraId="73B557FA"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 no more men here, no more women, only children’s clothes, strollers, frosted roundabouts,</w:t>
      </w:r>
    </w:p>
    <w:p w14:paraId="0EFD1267"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 no more roads here, no more paths, only errant souls,</w:t>
      </w:r>
    </w:p>
    <w:p w14:paraId="1DB7ACBF"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only mornings lasting into the night, only dewdrops dancing on the chilly earth,</w:t>
      </w:r>
    </w:p>
    <w:p w14:paraId="2A6ADF20"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only trains running along pale, glistening pincers</w:t>
      </w:r>
    </w:p>
    <w:p w14:paraId="60FE89E4"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towards the graves.</w:t>
      </w:r>
    </w:p>
    <w:p w14:paraId="1FFCE3AB" w14:textId="77777777" w:rsidR="00D36B1E" w:rsidRPr="00F05ED9" w:rsidRDefault="00D36B1E" w:rsidP="00D36B1E">
      <w:pPr>
        <w:pStyle w:val="Eivli"/>
        <w:rPr>
          <w:rFonts w:ascii="Times New Roman" w:hAnsi="Times New Roman"/>
          <w:lang w:val="en-GB"/>
        </w:rPr>
      </w:pPr>
    </w:p>
    <w:p w14:paraId="43B6E9EB" w14:textId="77777777" w:rsidR="00D36B1E" w:rsidRPr="00F05ED9" w:rsidRDefault="00D36B1E" w:rsidP="00D36B1E">
      <w:pPr>
        <w:pStyle w:val="Eivli"/>
        <w:rPr>
          <w:rFonts w:ascii="Times New Roman" w:hAnsi="Times New Roman"/>
          <w:lang w:val="en-GB"/>
        </w:rPr>
      </w:pPr>
      <w:r w:rsidRPr="00F05ED9">
        <w:rPr>
          <w:rFonts w:ascii="Times New Roman" w:hAnsi="Times New Roman"/>
          <w:b/>
          <w:bCs/>
          <w:lang w:val="en-GB"/>
        </w:rPr>
        <w:t xml:space="preserve">B </w:t>
      </w:r>
    </w:p>
    <w:p w14:paraId="5B38AB32"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There... there</w:t>
      </w:r>
    </w:p>
    <w:p w14:paraId="280C7A4D" w14:textId="77777777" w:rsidR="003F7063" w:rsidRPr="00F05ED9" w:rsidRDefault="003F7063" w:rsidP="003F7063">
      <w:pPr>
        <w:pStyle w:val="Eivli"/>
        <w:rPr>
          <w:rFonts w:ascii="Times New Roman" w:hAnsi="Times New Roman"/>
          <w:lang w:val="en-GB"/>
        </w:rPr>
      </w:pPr>
      <w:r w:rsidRPr="00F05ED9">
        <w:rPr>
          <w:rFonts w:ascii="Times New Roman" w:hAnsi="Times New Roman"/>
          <w:lang w:val="en-GB"/>
        </w:rPr>
        <w:t>sewn with blue strings – drought wetted with rain and funeral bouquets</w:t>
      </w:r>
    </w:p>
    <w:p w14:paraId="01BCAD59" w14:textId="77777777" w:rsidR="00D36B1E" w:rsidRPr="00F05ED9" w:rsidRDefault="003F7063" w:rsidP="00D36B1E">
      <w:pPr>
        <w:pStyle w:val="Eivli"/>
        <w:rPr>
          <w:rFonts w:ascii="Times New Roman" w:hAnsi="Times New Roman"/>
          <w:lang w:val="en-GB"/>
        </w:rPr>
      </w:pPr>
      <w:r w:rsidRPr="00F05ED9">
        <w:rPr>
          <w:rFonts w:ascii="Times New Roman" w:hAnsi="Times New Roman"/>
          <w:lang w:val="en-GB"/>
        </w:rPr>
        <w:t>...there:</w:t>
      </w:r>
    </w:p>
    <w:p w14:paraId="3E52ECD9"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beyond the mossy mountains</w:t>
      </w:r>
    </w:p>
    <w:p w14:paraId="0E551F8C"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gravel that laughed in your ears and spiralled up to the clouds,</w:t>
      </w:r>
    </w:p>
    <w:p w14:paraId="72A7F8C0"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in the lungs that dissolved into the pond, and roses crawled across the mud,</w:t>
      </w:r>
    </w:p>
    <w:p w14:paraId="30FED51D"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and the rain – that took you,</w:t>
      </w:r>
    </w:p>
    <w:p w14:paraId="3B427AA6"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took you from me, and you became a ghost, in a stiff curtain,</w:t>
      </w:r>
    </w:p>
    <w:p w14:paraId="0068063B"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a smile, eyes, and...</w:t>
      </w:r>
    </w:p>
    <w:p w14:paraId="31C3A355"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no one.</w:t>
      </w:r>
    </w:p>
    <w:p w14:paraId="395DB990" w14:textId="77777777" w:rsidR="00D36B1E" w:rsidRPr="00F05ED9" w:rsidRDefault="00D36B1E" w:rsidP="00D36B1E">
      <w:pPr>
        <w:pStyle w:val="Eivli"/>
        <w:rPr>
          <w:rFonts w:ascii="Times New Roman" w:hAnsi="Times New Roman"/>
          <w:lang w:val="en-GB"/>
        </w:rPr>
      </w:pPr>
    </w:p>
    <w:p w14:paraId="5BA4AEB0" w14:textId="77777777" w:rsidR="00D36B1E" w:rsidRPr="00F05ED9" w:rsidRDefault="00D36B1E" w:rsidP="00D36B1E">
      <w:pPr>
        <w:pStyle w:val="Eivli"/>
        <w:rPr>
          <w:rFonts w:ascii="Times New Roman" w:hAnsi="Times New Roman"/>
          <w:lang w:val="en-GB"/>
        </w:rPr>
      </w:pPr>
      <w:r w:rsidRPr="00F05ED9">
        <w:rPr>
          <w:rFonts w:ascii="Times New Roman" w:hAnsi="Times New Roman"/>
          <w:b/>
          <w:bCs/>
          <w:lang w:val="en-GB"/>
        </w:rPr>
        <w:t xml:space="preserve">C </w:t>
      </w:r>
    </w:p>
    <w:p w14:paraId="57CE8CEC"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Sleep, sleep, my child, the sky is full of daffodils,</w:t>
      </w:r>
    </w:p>
    <w:p w14:paraId="2A0124A9"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the chimney puffs out more of them all the time.</w:t>
      </w:r>
    </w:p>
    <w:p w14:paraId="08E82297" w14:textId="77777777" w:rsidR="00D36B1E" w:rsidRPr="00F05ED9" w:rsidRDefault="00D36B1E" w:rsidP="00D36B1E">
      <w:pPr>
        <w:pStyle w:val="Eivli"/>
        <w:rPr>
          <w:rFonts w:ascii="Times New Roman" w:hAnsi="Times New Roman"/>
          <w:lang w:val="en-GB"/>
        </w:rPr>
      </w:pPr>
    </w:p>
    <w:p w14:paraId="4C83C15D" w14:textId="77777777" w:rsidR="00D36B1E" w:rsidRPr="00F05ED9" w:rsidRDefault="003F7063" w:rsidP="00D36B1E">
      <w:pPr>
        <w:pStyle w:val="Eivli"/>
        <w:rPr>
          <w:rFonts w:ascii="Times New Roman" w:hAnsi="Times New Roman"/>
          <w:lang w:val="en-GB"/>
        </w:rPr>
      </w:pPr>
      <w:r w:rsidRPr="00F05ED9">
        <w:rPr>
          <w:rFonts w:ascii="Times New Roman" w:hAnsi="Times New Roman"/>
          <w:lang w:val="en-GB"/>
        </w:rPr>
        <w:t>Sleep, sleep, my child.</w:t>
      </w:r>
    </w:p>
    <w:p w14:paraId="759DE3B3"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Mm-mm, mm-mm.</w:t>
      </w:r>
    </w:p>
    <w:p w14:paraId="45353ED7" w14:textId="77777777" w:rsidR="00D36B1E" w:rsidRPr="00F05ED9" w:rsidRDefault="00D36B1E" w:rsidP="00D36B1E">
      <w:pPr>
        <w:pStyle w:val="Eivli"/>
        <w:rPr>
          <w:rFonts w:ascii="Times New Roman" w:hAnsi="Times New Roman"/>
          <w:lang w:val="en-GB"/>
        </w:rPr>
      </w:pPr>
    </w:p>
    <w:p w14:paraId="26B89ED7"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Sleep, my child, the earth will go on humming for centuries,</w:t>
      </w:r>
    </w:p>
    <w:p w14:paraId="13B264B1"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the ice will not go away from underfoot,</w:t>
      </w:r>
    </w:p>
    <w:p w14:paraId="3DCD91D3"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but the permafrost breaks slowly, slowly.</w:t>
      </w:r>
    </w:p>
    <w:p w14:paraId="126015FC"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Sleep – mm-mm, mm-mm...</w:t>
      </w:r>
    </w:p>
    <w:p w14:paraId="0B381F38" w14:textId="77777777" w:rsidR="00D36B1E" w:rsidRPr="00F05ED9" w:rsidRDefault="00D36B1E" w:rsidP="00D36B1E">
      <w:pPr>
        <w:pStyle w:val="Eivli"/>
        <w:rPr>
          <w:rFonts w:ascii="Times New Roman" w:hAnsi="Times New Roman"/>
          <w:lang w:val="en-GB"/>
        </w:rPr>
      </w:pPr>
    </w:p>
    <w:p w14:paraId="03126371"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Sleep, sleep, my child,</w:t>
      </w:r>
    </w:p>
    <w:p w14:paraId="737D8D16"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my birds follow you</w:t>
      </w:r>
    </w:p>
    <w:p w14:paraId="329A7730"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on the way up, up,</w:t>
      </w:r>
    </w:p>
    <w:p w14:paraId="6ADB3018" w14:textId="77777777" w:rsidR="003F7063" w:rsidRPr="00F05ED9" w:rsidRDefault="003F7063" w:rsidP="00D36B1E">
      <w:pPr>
        <w:pStyle w:val="Eivli"/>
        <w:rPr>
          <w:rFonts w:ascii="Times New Roman" w:hAnsi="Times New Roman"/>
          <w:lang w:val="en-GB"/>
        </w:rPr>
      </w:pPr>
      <w:r w:rsidRPr="00F05ED9">
        <w:rPr>
          <w:rFonts w:ascii="Times New Roman" w:hAnsi="Times New Roman"/>
          <w:lang w:val="en-GB"/>
        </w:rPr>
        <w:t>ever higher – so up</w:t>
      </w:r>
    </w:p>
    <w:p w14:paraId="75D109BE" w14:textId="77777777" w:rsidR="00D36B1E" w:rsidRPr="00F05ED9" w:rsidRDefault="003F7063" w:rsidP="003F7063">
      <w:pPr>
        <w:pStyle w:val="Eivli"/>
        <w:rPr>
          <w:rFonts w:ascii="Times New Roman" w:hAnsi="Times New Roman"/>
          <w:lang w:val="en-GB"/>
        </w:rPr>
      </w:pPr>
      <w:r w:rsidRPr="00F05ED9">
        <w:rPr>
          <w:rFonts w:ascii="Times New Roman" w:hAnsi="Times New Roman"/>
          <w:lang w:val="en-GB"/>
        </w:rPr>
        <w:t>that we do not feel anything any more.</w:t>
      </w:r>
    </w:p>
    <w:p w14:paraId="6F6FB622" w14:textId="77777777" w:rsidR="00D36B1E" w:rsidRPr="00F05ED9" w:rsidRDefault="00D36B1E" w:rsidP="00D36B1E">
      <w:pPr>
        <w:pStyle w:val="Eivli"/>
        <w:rPr>
          <w:rFonts w:ascii="Times New Roman" w:hAnsi="Times New Roman"/>
          <w:lang w:val="en-GB"/>
        </w:rPr>
      </w:pPr>
    </w:p>
    <w:p w14:paraId="2BAB16C9" w14:textId="77777777" w:rsidR="00D36B1E" w:rsidRPr="00F05ED9" w:rsidRDefault="00D36B1E" w:rsidP="00D36B1E">
      <w:pPr>
        <w:pStyle w:val="Eivli"/>
        <w:rPr>
          <w:rFonts w:ascii="Times New Roman" w:hAnsi="Times New Roman"/>
          <w:lang w:val="en-GB"/>
        </w:rPr>
      </w:pPr>
      <w:r w:rsidRPr="00F05ED9">
        <w:rPr>
          <w:rFonts w:ascii="Times New Roman" w:hAnsi="Times New Roman"/>
          <w:lang w:val="en-GB"/>
        </w:rPr>
        <w:t>Mm-mm.</w:t>
      </w:r>
    </w:p>
    <w:p w14:paraId="54223631" w14:textId="519D19B8" w:rsidR="00685FFA" w:rsidRDefault="00D36B1E" w:rsidP="0017496A">
      <w:pPr>
        <w:pStyle w:val="Eivli"/>
        <w:rPr>
          <w:rFonts w:ascii="Times New Roman" w:hAnsi="Times New Roman"/>
          <w:lang w:val="en-GB"/>
        </w:rPr>
      </w:pPr>
      <w:r w:rsidRPr="00F05ED9">
        <w:rPr>
          <w:rFonts w:ascii="Times New Roman" w:hAnsi="Times New Roman"/>
          <w:lang w:val="en-GB"/>
        </w:rPr>
        <w:t>Mm-mm.</w:t>
      </w:r>
    </w:p>
    <w:p w14:paraId="12F07B8B" w14:textId="2EC032DA" w:rsidR="00F05ED9" w:rsidRPr="00F05ED9" w:rsidRDefault="00F05ED9" w:rsidP="0017496A">
      <w:pPr>
        <w:pStyle w:val="Eivli"/>
        <w:rPr>
          <w:rFonts w:ascii="Times New Roman" w:hAnsi="Times New Roman"/>
          <w:i/>
          <w:iCs/>
          <w:lang w:val="en-GB"/>
        </w:rPr>
      </w:pPr>
    </w:p>
    <w:p w14:paraId="1E6BA73F" w14:textId="09F4FBDB" w:rsidR="00F05ED9" w:rsidRDefault="00F05ED9" w:rsidP="0017496A">
      <w:pPr>
        <w:pStyle w:val="Eivli"/>
        <w:rPr>
          <w:rFonts w:ascii="Times New Roman" w:hAnsi="Times New Roman"/>
          <w:i/>
          <w:iCs/>
          <w:lang w:val="en-GB"/>
        </w:rPr>
      </w:pPr>
      <w:r w:rsidRPr="00F05ED9">
        <w:rPr>
          <w:rFonts w:ascii="Times New Roman" w:hAnsi="Times New Roman"/>
          <w:i/>
          <w:iCs/>
          <w:lang w:val="en-GB"/>
        </w:rPr>
        <w:t>(Translation Jaakko Mäntyjärvi)</w:t>
      </w:r>
    </w:p>
    <w:p w14:paraId="166EA3C7" w14:textId="2D8DCB02" w:rsidR="00F05ED9" w:rsidRDefault="00F05ED9" w:rsidP="0017496A">
      <w:pPr>
        <w:pStyle w:val="Eivli"/>
        <w:rPr>
          <w:rFonts w:ascii="Times New Roman" w:hAnsi="Times New Roman"/>
          <w:i/>
          <w:iCs/>
          <w:lang w:val="en-GB"/>
        </w:rPr>
      </w:pPr>
    </w:p>
    <w:p w14:paraId="33B1CAAB" w14:textId="46931C34" w:rsidR="00F05ED9" w:rsidRDefault="00F05ED9">
      <w:pPr>
        <w:rPr>
          <w:rFonts w:ascii="Times New Roman" w:hAnsi="Times New Roman"/>
          <w:i/>
          <w:iCs/>
          <w:lang w:val="en-US"/>
        </w:rPr>
      </w:pPr>
      <w:r>
        <w:rPr>
          <w:rFonts w:ascii="Times New Roman" w:hAnsi="Times New Roman"/>
          <w:i/>
          <w:iCs/>
          <w:lang w:val="en-US"/>
        </w:rPr>
        <w:br w:type="page"/>
      </w:r>
    </w:p>
    <w:p w14:paraId="14ADC006" w14:textId="22F17E87" w:rsidR="00F05ED9" w:rsidRDefault="00F05ED9" w:rsidP="0017496A">
      <w:pPr>
        <w:pStyle w:val="Eivli"/>
        <w:rPr>
          <w:rFonts w:ascii="Times New Roman" w:hAnsi="Times New Roman"/>
          <w:i/>
          <w:iCs/>
          <w:lang w:val="en-US"/>
        </w:rPr>
      </w:pPr>
      <w:r>
        <w:rPr>
          <w:rFonts w:ascii="Times New Roman" w:hAnsi="Times New Roman"/>
          <w:i/>
          <w:iCs/>
          <w:lang w:val="en-US"/>
        </w:rPr>
        <w:lastRenderedPageBreak/>
        <w:t xml:space="preserve">Teosesittely suomeksi: </w:t>
      </w:r>
    </w:p>
    <w:p w14:paraId="258FB844" w14:textId="01B809A9" w:rsidR="00F05ED9" w:rsidRPr="00F05ED9" w:rsidRDefault="00F05ED9" w:rsidP="0017496A">
      <w:pPr>
        <w:pStyle w:val="Eivli"/>
        <w:rPr>
          <w:rFonts w:ascii="Times New Roman" w:hAnsi="Times New Roman"/>
          <w:i/>
          <w:iCs/>
          <w:lang w:val="en-US"/>
        </w:rPr>
      </w:pPr>
    </w:p>
    <w:p w14:paraId="0D42AD77" w14:textId="77777777" w:rsidR="00F05ED9" w:rsidRPr="00F05ED9" w:rsidRDefault="00F05ED9" w:rsidP="00F05ED9">
      <w:pPr>
        <w:jc w:val="both"/>
        <w:rPr>
          <w:rFonts w:ascii="Times New Roman" w:hAnsi="Times New Roman"/>
          <w:lang w:val="fi-FI"/>
        </w:rPr>
      </w:pPr>
      <w:r w:rsidRPr="00F05ED9">
        <w:rPr>
          <w:rFonts w:ascii="Times New Roman" w:hAnsi="Times New Roman"/>
          <w:lang w:val="fi-FI"/>
        </w:rPr>
        <w:t xml:space="preserve">Elokuun 23. päivä on Euroopassa erityisen merkityksellinen. Vuonna 2009 Euroopan unioni julisti sen kansallissosialismin ja stalinismin uhrien muistopäiväksi. Päivämäärä valittiin siksi, että 23. elokuuta 1939 Adolf Hitler ja Josef Stalin jakoivat Itä-Euroopan maat keskenään etupiireihinsä hyökkäämättömyyssopimuksensa salaisella lisäpöytäkirjalla. Hitler saisi marssia Puolaan, ja Stalin saisi vapaat kädet Ukrainan länsiosan ja Baltian maiden valtaamiseen. Saman vuoden talvena Stalin hyökkäsi Suomeen. Sopimuksen nojalla hän kaavaili ottavansa takaisin Neuvostoliitolle suuren osan Venäjän länsipuolisista maista, jotka keisarikunta oli menettänyt 1. maailmansodan yhteydessä. Jüri Reinveren teos </w:t>
      </w:r>
      <w:r w:rsidRPr="00F05ED9">
        <w:rPr>
          <w:rFonts w:ascii="Times New Roman" w:hAnsi="Times New Roman"/>
          <w:i/>
          <w:lang w:val="fi-FI"/>
        </w:rPr>
        <w:t>Norilsk, the Daffodils</w:t>
      </w:r>
      <w:r w:rsidRPr="00F05ED9">
        <w:rPr>
          <w:rFonts w:ascii="Times New Roman" w:hAnsi="Times New Roman"/>
          <w:lang w:val="fi-FI"/>
        </w:rPr>
        <w:t xml:space="preserve"> heijastaa näiden tapahtumien seurauksia. Norilsk sijaitsee pohjoisessa Siperiassa ja on maailman pohjoisin suurkaupunki. Stalin perustutti sinne nikkelikombinaatin vuonna 1935, ja alusta lähtien tämä teollisuuspaikkakunta toimi poliittisten vankien pakkotyöleirinä, aina vuoteen 1956 asti. Norilskissa menetti henkensä arviolta 17 000 – 18 000 ihmistä, sillä nikkelin sulatus on erittäin myrkyllistä eikä vankien kohtelu ollut erityisen inhimillistä. Lisäksi Stalinin kuoleman jälkeen vuonna 1953 turvallisuuspalvelut alkoivat myös teloittaa vankeja ampumalla. Monet vangeista oli kuljetettu Siperiaan Baltian maista Neuvostoliiton miehitettyä ne. Säveltäjä, runoilija ja esseisti Jüri Reinvere on baltialainen. Hän syntyi Viron pääkaupungissa Tallinnassa vuonna 1971 ja koki Neuvostoliiton loppuaikojen venäläistämispaineet. Myöhemmin hän opiskeli Suomessa ja ystävystyi virolaisen pianistin Käbi Laretein ja tämän entisen aviomiehen, ruotsalaisohjaaja Ingmar Bergmanin kanssa. Vuodesta 2005 Reinvere on asunut Saksassa. Hän on säveltänyt kolme täysimittaista oopperaa ja useita orkesteri- ja kamarimusiikkiteoksia, ja hän on voittanut useita palkintoja ei vain sävellyksillään vaan myös historiallisilla ja poliittisilla esseillään. Hänen sävellyksensä </w:t>
      </w:r>
      <w:r w:rsidRPr="00F05ED9">
        <w:rPr>
          <w:rFonts w:ascii="Times New Roman" w:hAnsi="Times New Roman"/>
          <w:i/>
          <w:lang w:val="fi-FI"/>
        </w:rPr>
        <w:t>Norilsk, the Daffodils</w:t>
      </w:r>
      <w:r w:rsidRPr="00F05ED9">
        <w:rPr>
          <w:rFonts w:ascii="Times New Roman" w:hAnsi="Times New Roman"/>
          <w:lang w:val="fi-FI"/>
        </w:rPr>
        <w:t xml:space="preserve"> kantaesitettiin Suomessa vuonna 2012. Se yhdistää suuren orkesterin suomalaiseen runoon, joka on pakkotyöleirivankina olevan äidin kehtolaulu. Hän laulaa lapsensa uneen ja pyrkii kenties myös hälventämään tämän kuolemanpelkoa. Otsikon narsissit viittaavat paitsi englantilaisen romantikkorunoilija Wordsworthin tunnettuun runoon, joka alkaa ”Vaelsin yksin pilven lailla” ja päättyy ”silloin sydämeni ilosta täyttyy / ja tanssii narsissien kanssa” myös nikkelin sulatuksessa syntyviin myrkkykaasuihin, jotka pakkasilmaan päästessään leviävät kukankaltaisiin muotoihin. Kristallinkirkas, jäätävä orkesterisointi yhdistyy tiivistunnelmaisen runon kanssa moderniksi melodraamaksi, jossa on kauneutta ja kuolemaa mutta myös lohtua. Teos on 1900-luvun väkivallan kokemuksista kumpuava elegia.</w:t>
      </w:r>
    </w:p>
    <w:p w14:paraId="4A238B7B" w14:textId="77777777" w:rsidR="00F05ED9" w:rsidRDefault="00F05ED9" w:rsidP="00F05ED9">
      <w:pPr>
        <w:rPr>
          <w:rFonts w:ascii="Times New Roman" w:hAnsi="Times New Roman"/>
          <w:i/>
          <w:lang w:val="fi-FI"/>
        </w:rPr>
      </w:pPr>
      <w:r w:rsidRPr="00F05ED9">
        <w:rPr>
          <w:rFonts w:ascii="Times New Roman" w:hAnsi="Times New Roman"/>
          <w:i/>
          <w:lang w:val="fi-FI"/>
        </w:rPr>
        <w:t>Jan Brachmann</w:t>
      </w:r>
    </w:p>
    <w:p w14:paraId="520558EE" w14:textId="13F21BDC" w:rsidR="00F05ED9" w:rsidRPr="00F05ED9" w:rsidRDefault="00F05ED9" w:rsidP="00F05ED9">
      <w:pPr>
        <w:rPr>
          <w:rFonts w:ascii="Times New Roman" w:hAnsi="Times New Roman"/>
          <w:i/>
          <w:lang w:val="fi-FI"/>
        </w:rPr>
      </w:pPr>
      <w:r>
        <w:rPr>
          <w:rFonts w:ascii="Times New Roman" w:hAnsi="Times New Roman"/>
          <w:i/>
          <w:lang w:val="fi-FI"/>
        </w:rPr>
        <w:br/>
        <w:t>(käännös Jaakko Mäntyjärvi)</w:t>
      </w:r>
    </w:p>
    <w:p w14:paraId="0C57541E" w14:textId="3A35FF6C" w:rsidR="00F05ED9" w:rsidRDefault="00F05ED9" w:rsidP="0017496A">
      <w:pPr>
        <w:pStyle w:val="Eivli"/>
        <w:rPr>
          <w:rFonts w:ascii="Times New Roman" w:hAnsi="Times New Roman"/>
          <w:i/>
          <w:iCs/>
          <w:lang w:val="en-US"/>
        </w:rPr>
      </w:pPr>
    </w:p>
    <w:p w14:paraId="633DFE63" w14:textId="577C309B" w:rsidR="00F05ED9" w:rsidRDefault="00F05ED9" w:rsidP="00F05ED9">
      <w:pPr>
        <w:pStyle w:val="Eivli"/>
        <w:rPr>
          <w:rFonts w:ascii="Times New Roman" w:hAnsi="Times New Roman"/>
          <w:i/>
        </w:rPr>
      </w:pPr>
      <w:r>
        <w:rPr>
          <w:rFonts w:ascii="Times New Roman" w:hAnsi="Times New Roman"/>
          <w:i/>
        </w:rPr>
        <w:t>**</w:t>
      </w:r>
    </w:p>
    <w:p w14:paraId="46632399" w14:textId="77777777" w:rsidR="00F05ED9" w:rsidRDefault="00F05ED9" w:rsidP="00F05ED9">
      <w:pPr>
        <w:pStyle w:val="Eivli"/>
        <w:rPr>
          <w:rFonts w:ascii="Times New Roman" w:hAnsi="Times New Roman"/>
          <w:i/>
        </w:rPr>
      </w:pPr>
    </w:p>
    <w:p w14:paraId="7E1D3C76" w14:textId="5C551067" w:rsidR="00F05ED9" w:rsidRPr="00F05ED9" w:rsidRDefault="00F05ED9" w:rsidP="00F05ED9">
      <w:pPr>
        <w:pStyle w:val="Eivli"/>
        <w:rPr>
          <w:rFonts w:ascii="Times New Roman" w:hAnsi="Times New Roman"/>
          <w:i/>
        </w:rPr>
      </w:pPr>
      <w:r w:rsidRPr="00F05ED9">
        <w:rPr>
          <w:rFonts w:ascii="Times New Roman" w:hAnsi="Times New Roman"/>
          <w:i/>
        </w:rPr>
        <w:t>Deutsche Übersetzung</w:t>
      </w:r>
    </w:p>
    <w:p w14:paraId="0C25DF34" w14:textId="77777777" w:rsidR="00F05ED9" w:rsidRDefault="00F05ED9" w:rsidP="0017496A">
      <w:pPr>
        <w:pStyle w:val="Eivli"/>
        <w:rPr>
          <w:rFonts w:ascii="Times New Roman" w:hAnsi="Times New Roman"/>
          <w:i/>
          <w:iCs/>
          <w:lang w:val="en-US"/>
        </w:rPr>
      </w:pPr>
    </w:p>
    <w:p w14:paraId="72AA9612" w14:textId="77777777" w:rsidR="00F05ED9" w:rsidRPr="00F05ED9" w:rsidRDefault="00F05ED9" w:rsidP="00F05ED9">
      <w:pPr>
        <w:jc w:val="both"/>
        <w:rPr>
          <w:rFonts w:ascii="Times New Roman" w:hAnsi="Times New Roman"/>
        </w:rPr>
      </w:pPr>
      <w:r w:rsidRPr="00F05ED9">
        <w:rPr>
          <w:rFonts w:ascii="Times New Roman" w:hAnsi="Times New Roman"/>
        </w:rPr>
        <w:t xml:space="preserve">Der 23. August ist ein besonderer Tag für Europa. Die Europäische Union hat ihn 2009 zum Gedenktag für die Opfer des Nationalsozialismus und des Stalinismus erklärt. Am 23. August 1939 nämlich einigten sich Adolf Hitler und Josef Stalin im geheimen Zusatzprotokoll zu ihrem Nichtangriffspakt über die Aufteilung Osteuropas zwischen ihren Imperien. Hitler durfte in Polen einmarschieren, Stalin hatte freie Hand, sich die Westukraine und das Baltikum einzuverleiben. Im Winter desselben Jahres griff Stalin auch Finnland an. Der Pakt sollte ihm dazu dienen, einen Großteil jener Territorien westlich von Russland zurückzuholen, die das Zarenreich im Ersten Weltkrieg verloren hatte. Das Stück „Norilsk, the Daffodils“ von Jüri Reinvere stellt sich den Folgen dieses Ereignisses. Norilsk in Nordsibirien ist die nördlichste Großstadt der Welt. Stalin ließ dort 1935 ein Kombinat zur Förderung von Nickel errichten. Von Anbeginn war dieser Schwerindustriestandort ein Zwangsarbeitslager für politische Gefangene. Es existierte bis 1956. Etwa siebzehn- bis achtzehntausend Menschen verloren dort </w:t>
      </w:r>
      <w:r w:rsidRPr="00F05ED9">
        <w:rPr>
          <w:rFonts w:ascii="Times New Roman" w:hAnsi="Times New Roman"/>
        </w:rPr>
        <w:lastRenderedPageBreak/>
        <w:t>ihr Leben, da die Verhüttung von Nickel hochgiftig ist und da man auch sonst nicht sehr menschenfreundlich mit den Gefangenen umging. Außerdem schritten die Sicherheitskräfte bei einem Lageraufstand nach Stalins Tod 1953 mit Waffengewalt gegen die Häftlinge ein, anschließend kam es zu Erschießungen. Viele dieser Menschen waren aus den baltischen Staaten nach der sowjetischen Besetzung dorthin deportiert worden. Der Komponist, Lyriker und Essayist Jüri Reinvere ist Balte. Er kam 1971 in der estnischen Hauptstadt Tallinn zur Welt, hat den Russifizierungsdruck der späten Sowjetunion erlebt, studierte später in Finnland, gewann die Freundschaft der estnischen Pianistin Käbi Laretei und ihres früheren Ehemanns, des schwedischen Regisseurs Ingmar Bergman. Seit lebt er 2005 in Deutschland, hat drei große Opern, mehrere Orchester- und Kammermusikwerke komponiert, viele Preise gewonnen, nicht nur für sein musikalisches Schaffen, sondern auch für seine historischen und politischen Essays. Sein Werk „Norilsk, the Daffodils“ wurde 2012 in Finnland uraufgeführt. Es verbindet Musik für großes Orchester mit einem eigenen finnischen Gedicht. Das Gedicht ist das Wiegenlied einer Mutter im Zwangsarbeitslager. Sie singt ihr Kind in den Schlaf, vielleicht will sie dem Kind auch die Angst vor dem Tod nehmen. Die Narzissen im Titel sind eine vielfache Anspielung: einmal auf das berühmte Gedicht „I wandered lonely as a cloud“ des englischen Romantikers William Wordsworth, das mit dem Vers endet: „and then my heart with pleasure fills, / And dances with the daffodils” zum anderen auf die giftigen Nickelgase, die beim Ausstoß in die frostklare Luft die Form von Blumen annehmen. Der kristalline, eisig-helle Orchesterklang und das innige Gedicht schließen sich als modernes Melodram zusammen zu einer Poesie der Schönheit, des Todes, aber auch des Trostes. Es ist eine Elegie im Angesicht der Gewalterfahrungen des zwanzigsten Jahrhunderts.</w:t>
      </w:r>
    </w:p>
    <w:p w14:paraId="154C226F" w14:textId="77777777" w:rsidR="00F05ED9" w:rsidRPr="00F05ED9" w:rsidRDefault="00F05ED9" w:rsidP="00F05ED9">
      <w:pPr>
        <w:rPr>
          <w:rFonts w:ascii="Times New Roman" w:hAnsi="Times New Roman"/>
          <w:i/>
        </w:rPr>
      </w:pPr>
      <w:r w:rsidRPr="00F05ED9">
        <w:rPr>
          <w:rFonts w:ascii="Times New Roman" w:hAnsi="Times New Roman"/>
          <w:i/>
        </w:rPr>
        <w:t>Jan Brachmann</w:t>
      </w:r>
    </w:p>
    <w:p w14:paraId="24D1B366" w14:textId="77777777" w:rsidR="00F05ED9" w:rsidRPr="00F05ED9" w:rsidRDefault="00F05ED9" w:rsidP="00F05ED9">
      <w:pPr>
        <w:pStyle w:val="Eivli"/>
        <w:rPr>
          <w:rFonts w:ascii="Times New Roman" w:hAnsi="Times New Roman"/>
        </w:rPr>
      </w:pPr>
    </w:p>
    <w:p w14:paraId="1BDC16F0" w14:textId="77777777" w:rsidR="00F05ED9" w:rsidRPr="00F05ED9" w:rsidRDefault="00F05ED9" w:rsidP="00F05ED9">
      <w:pPr>
        <w:pStyle w:val="Eivli"/>
        <w:rPr>
          <w:rFonts w:ascii="Times New Roman" w:hAnsi="Times New Roman"/>
        </w:rPr>
      </w:pPr>
    </w:p>
    <w:p w14:paraId="26C1C4E0" w14:textId="0D99B99F" w:rsidR="00F05ED9" w:rsidRPr="00F05ED9" w:rsidRDefault="00F05ED9" w:rsidP="00F05ED9">
      <w:pPr>
        <w:pStyle w:val="Eivli"/>
        <w:rPr>
          <w:rFonts w:ascii="Times New Roman" w:hAnsi="Times New Roman"/>
        </w:rPr>
      </w:pPr>
    </w:p>
    <w:p w14:paraId="4B4E864D" w14:textId="77777777" w:rsidR="00F05ED9" w:rsidRPr="00F05ED9" w:rsidRDefault="00F05ED9" w:rsidP="00F05ED9">
      <w:pPr>
        <w:pStyle w:val="Eivli"/>
        <w:rPr>
          <w:rFonts w:ascii="Times New Roman" w:hAnsi="Times New Roman"/>
          <w:i/>
        </w:rPr>
      </w:pPr>
      <w:r w:rsidRPr="00F05ED9">
        <w:rPr>
          <w:rFonts w:ascii="Times New Roman" w:hAnsi="Times New Roman"/>
          <w:i/>
        </w:rPr>
        <w:t>Deutsche Übersetzung</w:t>
      </w:r>
    </w:p>
    <w:p w14:paraId="1E830693" w14:textId="77777777" w:rsidR="00F05ED9" w:rsidRPr="00F05ED9" w:rsidRDefault="00F05ED9" w:rsidP="00F05ED9">
      <w:pPr>
        <w:pStyle w:val="Eivli"/>
        <w:rPr>
          <w:rFonts w:ascii="Times New Roman" w:hAnsi="Times New Roman"/>
        </w:rPr>
      </w:pPr>
      <w:r w:rsidRPr="00F05ED9">
        <w:rPr>
          <w:rFonts w:ascii="Times New Roman" w:hAnsi="Times New Roman"/>
        </w:rPr>
        <w:t>Norilsk, die Narzissen</w:t>
      </w:r>
    </w:p>
    <w:p w14:paraId="239FFDA3" w14:textId="77777777" w:rsidR="00F05ED9" w:rsidRPr="00F05ED9" w:rsidRDefault="00F05ED9" w:rsidP="00F05ED9">
      <w:pPr>
        <w:pStyle w:val="Eivli"/>
        <w:rPr>
          <w:rFonts w:ascii="Times New Roman" w:hAnsi="Times New Roman"/>
        </w:rPr>
      </w:pPr>
    </w:p>
    <w:p w14:paraId="4BD20D96" w14:textId="77777777" w:rsidR="00F05ED9" w:rsidRPr="00F05ED9" w:rsidRDefault="00F05ED9" w:rsidP="00F05ED9">
      <w:pPr>
        <w:pStyle w:val="Eivli"/>
        <w:rPr>
          <w:rFonts w:ascii="Times New Roman" w:hAnsi="Times New Roman"/>
          <w:b/>
        </w:rPr>
      </w:pPr>
      <w:r w:rsidRPr="00F05ED9">
        <w:rPr>
          <w:rFonts w:ascii="Times New Roman" w:hAnsi="Times New Roman"/>
          <w:b/>
        </w:rPr>
        <w:t>A</w:t>
      </w:r>
    </w:p>
    <w:p w14:paraId="5460163F" w14:textId="77777777" w:rsidR="00F05ED9" w:rsidRPr="00F05ED9" w:rsidRDefault="00F05ED9" w:rsidP="00F05ED9">
      <w:pPr>
        <w:pStyle w:val="Eivli"/>
        <w:rPr>
          <w:rFonts w:ascii="Times New Roman" w:hAnsi="Times New Roman"/>
        </w:rPr>
      </w:pPr>
      <w:r w:rsidRPr="00F05ED9">
        <w:rPr>
          <w:rFonts w:ascii="Times New Roman" w:hAnsi="Times New Roman"/>
        </w:rPr>
        <w:t>Der Winter war kalt – meine Tränen, gefroren in den Wimpern,</w:t>
      </w:r>
    </w:p>
    <w:p w14:paraId="0542582A" w14:textId="77777777" w:rsidR="00F05ED9" w:rsidRPr="00F05ED9" w:rsidRDefault="00F05ED9" w:rsidP="00F05ED9">
      <w:pPr>
        <w:pStyle w:val="Eivli"/>
        <w:rPr>
          <w:rFonts w:ascii="Times New Roman" w:hAnsi="Times New Roman"/>
        </w:rPr>
      </w:pPr>
      <w:r w:rsidRPr="00F05ED9">
        <w:rPr>
          <w:rFonts w:ascii="Times New Roman" w:hAnsi="Times New Roman"/>
        </w:rPr>
        <w:t xml:space="preserve">fielen auf die Erde und rollten, wie Perlen klingend – </w:t>
      </w:r>
    </w:p>
    <w:p w14:paraId="5D3CFE99" w14:textId="77777777" w:rsidR="00F05ED9" w:rsidRPr="00F05ED9" w:rsidRDefault="00F05ED9" w:rsidP="00F05ED9">
      <w:pPr>
        <w:pStyle w:val="Eivli"/>
        <w:rPr>
          <w:rFonts w:ascii="Times New Roman" w:hAnsi="Times New Roman"/>
        </w:rPr>
      </w:pPr>
      <w:r w:rsidRPr="00F05ED9">
        <w:rPr>
          <w:rFonts w:ascii="Times New Roman" w:hAnsi="Times New Roman"/>
        </w:rPr>
        <w:t xml:space="preserve">die Hauptstraßen entlang; in der Ferne – die Gaskammern lächelten, </w:t>
      </w:r>
    </w:p>
    <w:p w14:paraId="08002E65" w14:textId="77777777" w:rsidR="00F05ED9" w:rsidRPr="00F05ED9" w:rsidRDefault="00F05ED9" w:rsidP="00F05ED9">
      <w:pPr>
        <w:pStyle w:val="Eivli"/>
        <w:rPr>
          <w:rFonts w:ascii="Times New Roman" w:hAnsi="Times New Roman"/>
        </w:rPr>
      </w:pPr>
      <w:r w:rsidRPr="00F05ED9">
        <w:rPr>
          <w:rFonts w:ascii="Times New Roman" w:hAnsi="Times New Roman"/>
        </w:rPr>
        <w:t>hoch, hoch, hoch Richtung Himmel</w:t>
      </w:r>
    </w:p>
    <w:p w14:paraId="0A008102" w14:textId="77777777" w:rsidR="00F05ED9" w:rsidRPr="00F05ED9" w:rsidRDefault="00F05ED9" w:rsidP="00F05ED9">
      <w:pPr>
        <w:pStyle w:val="Eivli"/>
        <w:rPr>
          <w:rFonts w:ascii="Times New Roman" w:hAnsi="Times New Roman"/>
        </w:rPr>
      </w:pPr>
      <w:r w:rsidRPr="00F05ED9">
        <w:rPr>
          <w:rFonts w:ascii="Times New Roman" w:hAnsi="Times New Roman"/>
        </w:rPr>
        <w:t xml:space="preserve">...und der Platz war leer, nur ein paar Akkorde über der Luft, die Wolken, baumlos, und die Leere, </w:t>
      </w:r>
    </w:p>
    <w:p w14:paraId="5061D290" w14:textId="77777777" w:rsidR="00F05ED9" w:rsidRPr="00F05ED9" w:rsidRDefault="00F05ED9" w:rsidP="00F05ED9">
      <w:pPr>
        <w:pStyle w:val="Eivli"/>
        <w:rPr>
          <w:rFonts w:ascii="Times New Roman" w:hAnsi="Times New Roman"/>
        </w:rPr>
      </w:pPr>
      <w:r w:rsidRPr="00F05ED9">
        <w:rPr>
          <w:rFonts w:ascii="Times New Roman" w:hAnsi="Times New Roman"/>
        </w:rPr>
        <w:t>das Pfeifen der Teekanne unter den Sternen, und die Stimme von Radio Moskau,</w:t>
      </w:r>
    </w:p>
    <w:p w14:paraId="53D7B7ED" w14:textId="77777777" w:rsidR="00F05ED9" w:rsidRPr="00F05ED9" w:rsidRDefault="00F05ED9" w:rsidP="00F05ED9">
      <w:pPr>
        <w:pStyle w:val="Eivli"/>
        <w:rPr>
          <w:rFonts w:ascii="Times New Roman" w:hAnsi="Times New Roman"/>
        </w:rPr>
      </w:pPr>
      <w:r w:rsidRPr="00F05ED9">
        <w:rPr>
          <w:rFonts w:ascii="Times New Roman" w:hAnsi="Times New Roman"/>
        </w:rPr>
        <w:t>das alles war so neu</w:t>
      </w:r>
    </w:p>
    <w:p w14:paraId="15B7E23B" w14:textId="77777777" w:rsidR="00F05ED9" w:rsidRPr="00F05ED9" w:rsidRDefault="00F05ED9" w:rsidP="00F05ED9">
      <w:pPr>
        <w:pStyle w:val="Eivli"/>
        <w:rPr>
          <w:rFonts w:ascii="Times New Roman" w:hAnsi="Times New Roman"/>
        </w:rPr>
      </w:pPr>
      <w:r w:rsidRPr="00F05ED9">
        <w:rPr>
          <w:rFonts w:ascii="Times New Roman" w:hAnsi="Times New Roman"/>
        </w:rPr>
        <w:t xml:space="preserve">dieser Himmel und dieses Eis, </w:t>
      </w:r>
    </w:p>
    <w:p w14:paraId="4A6EB0D3" w14:textId="77777777" w:rsidR="00F05ED9" w:rsidRPr="00F05ED9" w:rsidRDefault="00F05ED9" w:rsidP="00F05ED9">
      <w:pPr>
        <w:pStyle w:val="Eivli"/>
        <w:rPr>
          <w:rFonts w:ascii="Times New Roman" w:hAnsi="Times New Roman"/>
        </w:rPr>
      </w:pPr>
      <w:r w:rsidRPr="00F05ED9">
        <w:rPr>
          <w:rFonts w:ascii="Times New Roman" w:hAnsi="Times New Roman"/>
        </w:rPr>
        <w:t>dieses langsame Atmen der Wolken und Gezeiten, die Leichen von Seehunden anspülten,</w:t>
      </w:r>
    </w:p>
    <w:p w14:paraId="13825BC2" w14:textId="77777777" w:rsidR="00F05ED9" w:rsidRPr="00F05ED9" w:rsidRDefault="00F05ED9" w:rsidP="00F05ED9">
      <w:pPr>
        <w:pStyle w:val="Eivli"/>
        <w:rPr>
          <w:rFonts w:ascii="Times New Roman" w:hAnsi="Times New Roman"/>
        </w:rPr>
      </w:pPr>
      <w:r w:rsidRPr="00F05ED9">
        <w:rPr>
          <w:rFonts w:ascii="Times New Roman" w:hAnsi="Times New Roman"/>
        </w:rPr>
        <w:t>die nebelige Munterkeit des Morgens, wie Gold, die Gymnastik in der Leere,</w:t>
      </w:r>
    </w:p>
    <w:p w14:paraId="0B06D16F" w14:textId="77777777" w:rsidR="00F05ED9" w:rsidRPr="00F05ED9" w:rsidRDefault="00F05ED9" w:rsidP="00F05ED9">
      <w:pPr>
        <w:pStyle w:val="Eivli"/>
        <w:rPr>
          <w:rFonts w:ascii="Times New Roman" w:hAnsi="Times New Roman"/>
        </w:rPr>
      </w:pPr>
      <w:r w:rsidRPr="00F05ED9">
        <w:rPr>
          <w:rFonts w:ascii="Times New Roman" w:hAnsi="Times New Roman"/>
        </w:rPr>
        <w:t>Richtung Unendlichkeit und eine gerade Linie entlang,</w:t>
      </w:r>
    </w:p>
    <w:p w14:paraId="1F9D4C65" w14:textId="77777777" w:rsidR="00F05ED9" w:rsidRPr="00F05ED9" w:rsidRDefault="00F05ED9" w:rsidP="00F05ED9">
      <w:pPr>
        <w:pStyle w:val="Eivli"/>
        <w:rPr>
          <w:rFonts w:ascii="Times New Roman" w:hAnsi="Times New Roman"/>
        </w:rPr>
      </w:pPr>
      <w:r w:rsidRPr="00F05ED9">
        <w:rPr>
          <w:rFonts w:ascii="Times New Roman" w:hAnsi="Times New Roman"/>
        </w:rPr>
        <w:t xml:space="preserve">keine Einsamkeit mehr – </w:t>
      </w:r>
    </w:p>
    <w:p w14:paraId="70887397" w14:textId="77777777" w:rsidR="00F05ED9" w:rsidRPr="00F05ED9" w:rsidRDefault="00F05ED9" w:rsidP="00F05ED9">
      <w:pPr>
        <w:pStyle w:val="Eivli"/>
        <w:rPr>
          <w:rFonts w:ascii="Times New Roman" w:hAnsi="Times New Roman"/>
        </w:rPr>
      </w:pPr>
      <w:r w:rsidRPr="00F05ED9">
        <w:rPr>
          <w:rFonts w:ascii="Times New Roman" w:hAnsi="Times New Roman"/>
        </w:rPr>
        <w:t xml:space="preserve">keine Schmerzen mehr – nur rote Farbflecken, Uhren mit falscher Zeit, Läden, die ihre Wände verkauften, </w:t>
      </w:r>
    </w:p>
    <w:p w14:paraId="3DC74AD6" w14:textId="77777777" w:rsidR="00F05ED9" w:rsidRPr="00F05ED9" w:rsidRDefault="00F05ED9" w:rsidP="00F05ED9">
      <w:pPr>
        <w:pStyle w:val="Eivli"/>
        <w:rPr>
          <w:rFonts w:ascii="Times New Roman" w:hAnsi="Times New Roman"/>
        </w:rPr>
      </w:pPr>
      <w:r w:rsidRPr="00F05ED9">
        <w:rPr>
          <w:rFonts w:ascii="Times New Roman" w:hAnsi="Times New Roman"/>
        </w:rPr>
        <w:t>– hier keine Männer mehr, keine Frauen, nur Kinderkleider, Kinderwägen, bereifte Karusselle</w:t>
      </w:r>
    </w:p>
    <w:p w14:paraId="218ECBA3" w14:textId="77777777" w:rsidR="00F05ED9" w:rsidRPr="00F05ED9" w:rsidRDefault="00F05ED9" w:rsidP="00F05ED9">
      <w:pPr>
        <w:pStyle w:val="Eivli"/>
        <w:rPr>
          <w:rFonts w:ascii="Times New Roman" w:hAnsi="Times New Roman"/>
        </w:rPr>
      </w:pPr>
      <w:r w:rsidRPr="00F05ED9">
        <w:rPr>
          <w:rFonts w:ascii="Times New Roman" w:hAnsi="Times New Roman"/>
        </w:rPr>
        <w:t>– hier keine Straßen mehr, keine Pfade, nur wandernde Seelen,</w:t>
      </w:r>
    </w:p>
    <w:p w14:paraId="7E26E229" w14:textId="77777777" w:rsidR="00F05ED9" w:rsidRPr="00F05ED9" w:rsidRDefault="00F05ED9" w:rsidP="00F05ED9">
      <w:pPr>
        <w:pStyle w:val="Eivli"/>
        <w:rPr>
          <w:rFonts w:ascii="Times New Roman" w:hAnsi="Times New Roman"/>
        </w:rPr>
      </w:pPr>
      <w:r w:rsidRPr="00F05ED9">
        <w:rPr>
          <w:rFonts w:ascii="Times New Roman" w:hAnsi="Times New Roman"/>
        </w:rPr>
        <w:t>nur Morgen, die bis in die Nächte dauerten, nur Tautropfen, die auf der erstarrten Erde tanzten,</w:t>
      </w:r>
    </w:p>
    <w:p w14:paraId="34BF36B5" w14:textId="77777777" w:rsidR="00F05ED9" w:rsidRPr="00F05ED9" w:rsidRDefault="00F05ED9" w:rsidP="00F05ED9">
      <w:pPr>
        <w:pStyle w:val="Eivli"/>
        <w:rPr>
          <w:rFonts w:ascii="Times New Roman" w:hAnsi="Times New Roman"/>
        </w:rPr>
      </w:pPr>
      <w:r w:rsidRPr="00F05ED9">
        <w:rPr>
          <w:rFonts w:ascii="Times New Roman" w:hAnsi="Times New Roman"/>
        </w:rPr>
        <w:t>nur Züge, die die bleiche, funkende Zange entlang</w:t>
      </w:r>
    </w:p>
    <w:p w14:paraId="26A28251" w14:textId="77777777" w:rsidR="00F05ED9" w:rsidRPr="00F05ED9" w:rsidRDefault="00F05ED9" w:rsidP="00F05ED9">
      <w:pPr>
        <w:pStyle w:val="Eivli"/>
        <w:rPr>
          <w:rFonts w:ascii="Times New Roman" w:hAnsi="Times New Roman"/>
        </w:rPr>
      </w:pPr>
      <w:r w:rsidRPr="00F05ED9">
        <w:rPr>
          <w:rFonts w:ascii="Times New Roman" w:hAnsi="Times New Roman"/>
        </w:rPr>
        <w:t>Richtung Gräber fuhren.</w:t>
      </w:r>
    </w:p>
    <w:p w14:paraId="436E189F" w14:textId="77777777" w:rsidR="00F05ED9" w:rsidRPr="00F05ED9" w:rsidRDefault="00F05ED9" w:rsidP="00F05ED9">
      <w:pPr>
        <w:pStyle w:val="Eivli"/>
        <w:rPr>
          <w:rFonts w:ascii="Times New Roman" w:hAnsi="Times New Roman"/>
        </w:rPr>
      </w:pPr>
    </w:p>
    <w:p w14:paraId="71B35244" w14:textId="77777777" w:rsidR="00F05ED9" w:rsidRPr="00F05ED9" w:rsidRDefault="00F05ED9" w:rsidP="00F05ED9">
      <w:pPr>
        <w:pStyle w:val="Eivli"/>
        <w:rPr>
          <w:rFonts w:ascii="Times New Roman" w:hAnsi="Times New Roman"/>
        </w:rPr>
      </w:pPr>
    </w:p>
    <w:p w14:paraId="0767F7FD" w14:textId="77777777" w:rsidR="00F05ED9" w:rsidRPr="00F05ED9" w:rsidRDefault="00F05ED9" w:rsidP="00F05ED9">
      <w:pPr>
        <w:pStyle w:val="Eivli"/>
        <w:rPr>
          <w:rFonts w:ascii="Times New Roman" w:hAnsi="Times New Roman"/>
          <w:b/>
        </w:rPr>
      </w:pPr>
      <w:r w:rsidRPr="00F05ED9">
        <w:rPr>
          <w:rFonts w:ascii="Times New Roman" w:hAnsi="Times New Roman"/>
          <w:b/>
        </w:rPr>
        <w:lastRenderedPageBreak/>
        <w:t>B</w:t>
      </w:r>
    </w:p>
    <w:p w14:paraId="3AA14CFF" w14:textId="77777777" w:rsidR="00F05ED9" w:rsidRPr="00F05ED9" w:rsidRDefault="00F05ED9" w:rsidP="00F05ED9">
      <w:pPr>
        <w:pStyle w:val="Eivli"/>
        <w:rPr>
          <w:rFonts w:ascii="Times New Roman" w:hAnsi="Times New Roman"/>
        </w:rPr>
      </w:pPr>
      <w:r w:rsidRPr="00F05ED9">
        <w:rPr>
          <w:rFonts w:ascii="Times New Roman" w:hAnsi="Times New Roman"/>
        </w:rPr>
        <w:t>Da, ...da</w:t>
      </w:r>
    </w:p>
    <w:p w14:paraId="5913B34B" w14:textId="77777777" w:rsidR="00F05ED9" w:rsidRPr="00F05ED9" w:rsidRDefault="00F05ED9" w:rsidP="00F05ED9">
      <w:pPr>
        <w:pStyle w:val="Eivli"/>
        <w:rPr>
          <w:rFonts w:ascii="Times New Roman" w:hAnsi="Times New Roman"/>
        </w:rPr>
      </w:pPr>
      <w:r w:rsidRPr="00F05ED9">
        <w:rPr>
          <w:rFonts w:ascii="Times New Roman" w:hAnsi="Times New Roman"/>
        </w:rPr>
        <w:t>mit blauen Angelschnüren genähte – Trockenheit, die mit Regen und Trauerbouquets befeuchtet wurde</w:t>
      </w:r>
    </w:p>
    <w:p w14:paraId="63D22A39" w14:textId="77777777" w:rsidR="00F05ED9" w:rsidRPr="00F05ED9" w:rsidRDefault="00F05ED9" w:rsidP="00F05ED9">
      <w:pPr>
        <w:pStyle w:val="Eivli"/>
        <w:rPr>
          <w:rFonts w:ascii="Times New Roman" w:hAnsi="Times New Roman"/>
        </w:rPr>
      </w:pPr>
      <w:r w:rsidRPr="00F05ED9">
        <w:rPr>
          <w:rFonts w:ascii="Times New Roman" w:hAnsi="Times New Roman"/>
        </w:rPr>
        <w:t>...da:</w:t>
      </w:r>
    </w:p>
    <w:p w14:paraId="10AAAEB7" w14:textId="77777777" w:rsidR="00F05ED9" w:rsidRPr="00F05ED9" w:rsidRDefault="00F05ED9" w:rsidP="00F05ED9">
      <w:pPr>
        <w:pStyle w:val="Eivli"/>
        <w:rPr>
          <w:rFonts w:ascii="Times New Roman" w:hAnsi="Times New Roman"/>
        </w:rPr>
      </w:pPr>
      <w:r w:rsidRPr="00F05ED9">
        <w:rPr>
          <w:rFonts w:ascii="Times New Roman" w:hAnsi="Times New Roman"/>
        </w:rPr>
        <w:t>hinter den moosigen Bergen</w:t>
      </w:r>
    </w:p>
    <w:p w14:paraId="7EFD6C6E" w14:textId="77777777" w:rsidR="00F05ED9" w:rsidRPr="00F05ED9" w:rsidRDefault="00F05ED9" w:rsidP="00F05ED9">
      <w:pPr>
        <w:pStyle w:val="Eivli"/>
        <w:rPr>
          <w:rFonts w:ascii="Times New Roman" w:hAnsi="Times New Roman"/>
        </w:rPr>
      </w:pPr>
      <w:r w:rsidRPr="00F05ED9">
        <w:rPr>
          <w:rFonts w:ascii="Times New Roman" w:hAnsi="Times New Roman"/>
        </w:rPr>
        <w:t xml:space="preserve">Kies, der in den Ohren lachte und in die Wolken geschleudert wurde, </w:t>
      </w:r>
    </w:p>
    <w:p w14:paraId="5B35C2E0" w14:textId="77777777" w:rsidR="00F05ED9" w:rsidRPr="00F05ED9" w:rsidRDefault="00F05ED9" w:rsidP="00F05ED9">
      <w:pPr>
        <w:pStyle w:val="Eivli"/>
        <w:rPr>
          <w:rFonts w:ascii="Times New Roman" w:hAnsi="Times New Roman"/>
        </w:rPr>
      </w:pPr>
      <w:r w:rsidRPr="00F05ED9">
        <w:rPr>
          <w:rFonts w:ascii="Times New Roman" w:hAnsi="Times New Roman"/>
        </w:rPr>
        <w:t>Lungen, die sich in Teichen auflösten, und Rosen, krabbelnd über den Schlamm,</w:t>
      </w:r>
    </w:p>
    <w:p w14:paraId="38820296" w14:textId="77777777" w:rsidR="00F05ED9" w:rsidRPr="00F05ED9" w:rsidRDefault="00F05ED9" w:rsidP="00F05ED9">
      <w:pPr>
        <w:pStyle w:val="Eivli"/>
        <w:rPr>
          <w:rFonts w:ascii="Times New Roman" w:hAnsi="Times New Roman"/>
        </w:rPr>
      </w:pPr>
      <w:r w:rsidRPr="00F05ED9">
        <w:rPr>
          <w:rFonts w:ascii="Times New Roman" w:hAnsi="Times New Roman"/>
        </w:rPr>
        <w:t>und Regen – der nahm,</w:t>
      </w:r>
    </w:p>
    <w:p w14:paraId="6EAA0DF4" w14:textId="77777777" w:rsidR="00F05ED9" w:rsidRPr="00F05ED9" w:rsidRDefault="00F05ED9" w:rsidP="00F05ED9">
      <w:pPr>
        <w:pStyle w:val="Eivli"/>
        <w:rPr>
          <w:rFonts w:ascii="Times New Roman" w:hAnsi="Times New Roman"/>
        </w:rPr>
      </w:pPr>
      <w:r w:rsidRPr="00F05ED9">
        <w:rPr>
          <w:rFonts w:ascii="Times New Roman" w:hAnsi="Times New Roman"/>
        </w:rPr>
        <w:t>nahm dich weg von mir, und von dir blieb nur ein Geist, in starren Gardinen,</w:t>
      </w:r>
    </w:p>
    <w:p w14:paraId="0CE64533" w14:textId="77777777" w:rsidR="00F05ED9" w:rsidRPr="00F05ED9" w:rsidRDefault="00F05ED9" w:rsidP="00F05ED9">
      <w:pPr>
        <w:pStyle w:val="Eivli"/>
        <w:rPr>
          <w:rFonts w:ascii="Times New Roman" w:hAnsi="Times New Roman"/>
        </w:rPr>
      </w:pPr>
      <w:r w:rsidRPr="00F05ED9">
        <w:rPr>
          <w:rFonts w:ascii="Times New Roman" w:hAnsi="Times New Roman"/>
        </w:rPr>
        <w:t>das Lächeln, und die Augen, und...</w:t>
      </w:r>
    </w:p>
    <w:p w14:paraId="78F97D3B" w14:textId="77777777" w:rsidR="00F05ED9" w:rsidRPr="00F05ED9" w:rsidRDefault="00F05ED9" w:rsidP="00F05ED9">
      <w:pPr>
        <w:pStyle w:val="Eivli"/>
        <w:rPr>
          <w:rFonts w:ascii="Times New Roman" w:hAnsi="Times New Roman"/>
        </w:rPr>
      </w:pPr>
      <w:r w:rsidRPr="00F05ED9">
        <w:rPr>
          <w:rFonts w:ascii="Times New Roman" w:hAnsi="Times New Roman"/>
        </w:rPr>
        <w:t>Niemand.</w:t>
      </w:r>
    </w:p>
    <w:p w14:paraId="16463A1F" w14:textId="77777777" w:rsidR="00F05ED9" w:rsidRPr="00F05ED9" w:rsidRDefault="00F05ED9" w:rsidP="00F05ED9">
      <w:pPr>
        <w:pStyle w:val="Eivli"/>
        <w:rPr>
          <w:rFonts w:ascii="Times New Roman" w:hAnsi="Times New Roman"/>
        </w:rPr>
      </w:pPr>
    </w:p>
    <w:p w14:paraId="1F306A24" w14:textId="77777777" w:rsidR="00F05ED9" w:rsidRPr="00F05ED9" w:rsidRDefault="00F05ED9" w:rsidP="00F05ED9">
      <w:pPr>
        <w:pStyle w:val="Eivli"/>
        <w:rPr>
          <w:rFonts w:ascii="Times New Roman" w:hAnsi="Times New Roman"/>
        </w:rPr>
      </w:pPr>
    </w:p>
    <w:p w14:paraId="1F64A75E" w14:textId="77777777" w:rsidR="00F05ED9" w:rsidRPr="00F05ED9" w:rsidRDefault="00F05ED9" w:rsidP="00F05ED9">
      <w:pPr>
        <w:pStyle w:val="Eivli"/>
        <w:rPr>
          <w:rFonts w:ascii="Times New Roman" w:hAnsi="Times New Roman"/>
          <w:b/>
        </w:rPr>
      </w:pPr>
      <w:r w:rsidRPr="00F05ED9">
        <w:rPr>
          <w:rFonts w:ascii="Times New Roman" w:hAnsi="Times New Roman"/>
          <w:b/>
        </w:rPr>
        <w:t>C</w:t>
      </w:r>
    </w:p>
    <w:p w14:paraId="73759524" w14:textId="77777777" w:rsidR="00F05ED9" w:rsidRPr="00F05ED9" w:rsidRDefault="00F05ED9" w:rsidP="00F05ED9">
      <w:pPr>
        <w:pStyle w:val="Eivli"/>
        <w:rPr>
          <w:rFonts w:ascii="Times New Roman" w:hAnsi="Times New Roman"/>
        </w:rPr>
      </w:pPr>
      <w:r w:rsidRPr="00F05ED9">
        <w:rPr>
          <w:rFonts w:ascii="Times New Roman" w:hAnsi="Times New Roman"/>
        </w:rPr>
        <w:t xml:space="preserve">So schlaf, schlaf mein Kind, der Himmel ist voll von Narzissen, </w:t>
      </w:r>
    </w:p>
    <w:p w14:paraId="00E777AC" w14:textId="77777777" w:rsidR="00F05ED9" w:rsidRPr="00F05ED9" w:rsidRDefault="00F05ED9" w:rsidP="00F05ED9">
      <w:pPr>
        <w:pStyle w:val="Eivli"/>
        <w:rPr>
          <w:rFonts w:ascii="Times New Roman" w:hAnsi="Times New Roman"/>
        </w:rPr>
      </w:pPr>
      <w:r w:rsidRPr="00F05ED9">
        <w:rPr>
          <w:rFonts w:ascii="Times New Roman" w:hAnsi="Times New Roman"/>
        </w:rPr>
        <w:t xml:space="preserve">der Schornstein pufft mehr und mehr von ihnen heraus. </w:t>
      </w:r>
    </w:p>
    <w:p w14:paraId="4AE6C30C" w14:textId="77777777" w:rsidR="00F05ED9" w:rsidRPr="00F05ED9" w:rsidRDefault="00F05ED9" w:rsidP="00F05ED9">
      <w:pPr>
        <w:pStyle w:val="Eivli"/>
        <w:rPr>
          <w:rFonts w:ascii="Times New Roman" w:hAnsi="Times New Roman"/>
        </w:rPr>
      </w:pPr>
    </w:p>
    <w:p w14:paraId="11D57ABB" w14:textId="77777777" w:rsidR="00F05ED9" w:rsidRPr="00F05ED9" w:rsidRDefault="00F05ED9" w:rsidP="00F05ED9">
      <w:pPr>
        <w:pStyle w:val="Eivli"/>
        <w:rPr>
          <w:rFonts w:ascii="Times New Roman" w:hAnsi="Times New Roman"/>
        </w:rPr>
      </w:pPr>
      <w:r w:rsidRPr="00F05ED9">
        <w:rPr>
          <w:rFonts w:ascii="Times New Roman" w:hAnsi="Times New Roman"/>
        </w:rPr>
        <w:t>Schlaf, schlaf mein Kind,</w:t>
      </w:r>
    </w:p>
    <w:p w14:paraId="45D20EEE" w14:textId="77777777" w:rsidR="00F05ED9" w:rsidRPr="00F05ED9" w:rsidRDefault="00F05ED9" w:rsidP="00F05ED9">
      <w:pPr>
        <w:pStyle w:val="Eivli"/>
        <w:rPr>
          <w:rFonts w:ascii="Times New Roman" w:hAnsi="Times New Roman"/>
        </w:rPr>
      </w:pPr>
      <w:r w:rsidRPr="00F05ED9">
        <w:rPr>
          <w:rFonts w:ascii="Times New Roman" w:hAnsi="Times New Roman"/>
        </w:rPr>
        <w:t>mm-mm, mm-mm.</w:t>
      </w:r>
    </w:p>
    <w:p w14:paraId="2693A6BD" w14:textId="77777777" w:rsidR="00F05ED9" w:rsidRPr="00F05ED9" w:rsidRDefault="00F05ED9" w:rsidP="00F05ED9">
      <w:pPr>
        <w:pStyle w:val="Eivli"/>
        <w:rPr>
          <w:rFonts w:ascii="Times New Roman" w:hAnsi="Times New Roman"/>
        </w:rPr>
      </w:pPr>
    </w:p>
    <w:p w14:paraId="0970782E" w14:textId="77777777" w:rsidR="00F05ED9" w:rsidRPr="00F05ED9" w:rsidRDefault="00F05ED9" w:rsidP="00F05ED9">
      <w:pPr>
        <w:pStyle w:val="Eivli"/>
        <w:rPr>
          <w:rFonts w:ascii="Times New Roman" w:hAnsi="Times New Roman"/>
        </w:rPr>
      </w:pPr>
      <w:r w:rsidRPr="00F05ED9">
        <w:rPr>
          <w:rFonts w:ascii="Times New Roman" w:hAnsi="Times New Roman"/>
        </w:rPr>
        <w:t xml:space="preserve">Schlaf, mein Kind, die Erde wird noch Jahrhunderte brummen, </w:t>
      </w:r>
    </w:p>
    <w:p w14:paraId="3ABF362E" w14:textId="77777777" w:rsidR="00F05ED9" w:rsidRPr="00F05ED9" w:rsidRDefault="00F05ED9" w:rsidP="00F05ED9">
      <w:pPr>
        <w:pStyle w:val="Eivli"/>
        <w:rPr>
          <w:rFonts w:ascii="Times New Roman" w:hAnsi="Times New Roman"/>
        </w:rPr>
      </w:pPr>
      <w:r w:rsidRPr="00F05ED9">
        <w:rPr>
          <w:rFonts w:ascii="Times New Roman" w:hAnsi="Times New Roman"/>
        </w:rPr>
        <w:t xml:space="preserve">das Eis unter den Füßen verschwindet nicht, </w:t>
      </w:r>
    </w:p>
    <w:p w14:paraId="548E68C3" w14:textId="77777777" w:rsidR="00F05ED9" w:rsidRPr="00F05ED9" w:rsidRDefault="00F05ED9" w:rsidP="00F05ED9">
      <w:pPr>
        <w:pStyle w:val="Eivli"/>
        <w:rPr>
          <w:rFonts w:ascii="Times New Roman" w:hAnsi="Times New Roman"/>
        </w:rPr>
      </w:pPr>
      <w:r w:rsidRPr="00F05ED9">
        <w:rPr>
          <w:rFonts w:ascii="Times New Roman" w:hAnsi="Times New Roman"/>
        </w:rPr>
        <w:t>der Permafrost zerbricht still, still</w:t>
      </w:r>
    </w:p>
    <w:p w14:paraId="7655E9D0" w14:textId="77777777" w:rsidR="00F05ED9" w:rsidRPr="00F05ED9" w:rsidRDefault="00F05ED9" w:rsidP="00F05ED9">
      <w:pPr>
        <w:pStyle w:val="Eivli"/>
        <w:rPr>
          <w:rFonts w:ascii="Times New Roman" w:hAnsi="Times New Roman"/>
        </w:rPr>
      </w:pPr>
      <w:r w:rsidRPr="00F05ED9">
        <w:rPr>
          <w:rFonts w:ascii="Times New Roman" w:hAnsi="Times New Roman"/>
        </w:rPr>
        <w:t>Schlaf – mm-mm, mm-mm.</w:t>
      </w:r>
    </w:p>
    <w:p w14:paraId="58F7BCC2" w14:textId="77777777" w:rsidR="00F05ED9" w:rsidRPr="00F05ED9" w:rsidRDefault="00F05ED9" w:rsidP="00F05ED9">
      <w:pPr>
        <w:pStyle w:val="Eivli"/>
        <w:rPr>
          <w:rFonts w:ascii="Times New Roman" w:hAnsi="Times New Roman"/>
        </w:rPr>
      </w:pPr>
    </w:p>
    <w:p w14:paraId="33114368" w14:textId="77777777" w:rsidR="00F05ED9" w:rsidRPr="00F05ED9" w:rsidRDefault="00F05ED9" w:rsidP="00F05ED9">
      <w:pPr>
        <w:pStyle w:val="Eivli"/>
        <w:rPr>
          <w:rFonts w:ascii="Times New Roman" w:hAnsi="Times New Roman"/>
        </w:rPr>
      </w:pPr>
      <w:r w:rsidRPr="00F05ED9">
        <w:rPr>
          <w:rFonts w:ascii="Times New Roman" w:hAnsi="Times New Roman"/>
        </w:rPr>
        <w:t xml:space="preserve">Schlaf, schlaf mein Kind, </w:t>
      </w:r>
    </w:p>
    <w:p w14:paraId="3853B9F5" w14:textId="77777777" w:rsidR="00F05ED9" w:rsidRPr="00F05ED9" w:rsidRDefault="00F05ED9" w:rsidP="00F05ED9">
      <w:pPr>
        <w:pStyle w:val="Eivli"/>
        <w:rPr>
          <w:rFonts w:ascii="Times New Roman" w:hAnsi="Times New Roman"/>
        </w:rPr>
      </w:pPr>
      <w:r w:rsidRPr="00F05ED9">
        <w:rPr>
          <w:rFonts w:ascii="Times New Roman" w:hAnsi="Times New Roman"/>
        </w:rPr>
        <w:t xml:space="preserve">meine Vögel werden dich verfolgen, </w:t>
      </w:r>
    </w:p>
    <w:p w14:paraId="7F11C949" w14:textId="77777777" w:rsidR="00F05ED9" w:rsidRPr="00F05ED9" w:rsidRDefault="00F05ED9" w:rsidP="00F05ED9">
      <w:pPr>
        <w:pStyle w:val="Eivli"/>
        <w:rPr>
          <w:rFonts w:ascii="Times New Roman" w:hAnsi="Times New Roman"/>
        </w:rPr>
      </w:pPr>
      <w:r w:rsidRPr="00F05ED9">
        <w:rPr>
          <w:rFonts w:ascii="Times New Roman" w:hAnsi="Times New Roman"/>
        </w:rPr>
        <w:t xml:space="preserve">wir steigen hoch, hoch, </w:t>
      </w:r>
    </w:p>
    <w:p w14:paraId="6863FB31" w14:textId="77777777" w:rsidR="00F05ED9" w:rsidRPr="00F05ED9" w:rsidRDefault="00F05ED9" w:rsidP="00F05ED9">
      <w:pPr>
        <w:pStyle w:val="Eivli"/>
        <w:rPr>
          <w:rFonts w:ascii="Times New Roman" w:hAnsi="Times New Roman"/>
        </w:rPr>
      </w:pPr>
      <w:r w:rsidRPr="00F05ED9">
        <w:rPr>
          <w:rFonts w:ascii="Times New Roman" w:hAnsi="Times New Roman"/>
        </w:rPr>
        <w:t xml:space="preserve">immer höher – so hoch, </w:t>
      </w:r>
    </w:p>
    <w:p w14:paraId="5EA86270" w14:textId="77777777" w:rsidR="00F05ED9" w:rsidRPr="00F05ED9" w:rsidRDefault="00F05ED9" w:rsidP="00F05ED9">
      <w:pPr>
        <w:pStyle w:val="Eivli"/>
        <w:rPr>
          <w:rFonts w:ascii="Times New Roman" w:hAnsi="Times New Roman"/>
        </w:rPr>
      </w:pPr>
      <w:r w:rsidRPr="00F05ED9">
        <w:rPr>
          <w:rFonts w:ascii="Times New Roman" w:hAnsi="Times New Roman"/>
        </w:rPr>
        <w:t xml:space="preserve">bis wir beide nichts mehr fühlen. </w:t>
      </w:r>
    </w:p>
    <w:p w14:paraId="7CD54225" w14:textId="77777777" w:rsidR="00F05ED9" w:rsidRPr="00F05ED9" w:rsidRDefault="00F05ED9" w:rsidP="00F05ED9">
      <w:pPr>
        <w:pStyle w:val="Eivli"/>
        <w:rPr>
          <w:rFonts w:ascii="Times New Roman" w:hAnsi="Times New Roman"/>
        </w:rPr>
      </w:pPr>
    </w:p>
    <w:p w14:paraId="1C576F05" w14:textId="77777777" w:rsidR="00F05ED9" w:rsidRPr="00F05ED9" w:rsidRDefault="00F05ED9" w:rsidP="00F05ED9">
      <w:pPr>
        <w:pStyle w:val="Eivli"/>
        <w:rPr>
          <w:rFonts w:ascii="Times New Roman" w:hAnsi="Times New Roman"/>
          <w:lang w:val="en-US"/>
        </w:rPr>
      </w:pPr>
      <w:r w:rsidRPr="00F05ED9">
        <w:rPr>
          <w:rFonts w:ascii="Times New Roman" w:hAnsi="Times New Roman"/>
          <w:lang w:val="en-US"/>
        </w:rPr>
        <w:t>Mm-mm.</w:t>
      </w:r>
    </w:p>
    <w:p w14:paraId="614AC3BE" w14:textId="77777777" w:rsidR="00F05ED9" w:rsidRPr="00F05ED9" w:rsidRDefault="00F05ED9" w:rsidP="00F05ED9">
      <w:pPr>
        <w:pStyle w:val="Eivli"/>
        <w:rPr>
          <w:rFonts w:ascii="Times New Roman" w:hAnsi="Times New Roman"/>
          <w:lang w:val="en-US"/>
        </w:rPr>
      </w:pPr>
      <w:r w:rsidRPr="00F05ED9">
        <w:rPr>
          <w:rFonts w:ascii="Times New Roman" w:hAnsi="Times New Roman"/>
          <w:lang w:val="en-US"/>
        </w:rPr>
        <w:t>Mm-mm.</w:t>
      </w:r>
    </w:p>
    <w:p w14:paraId="0C444152" w14:textId="77777777" w:rsidR="00F05ED9" w:rsidRPr="00F05ED9" w:rsidRDefault="00F05ED9" w:rsidP="00F05ED9">
      <w:pPr>
        <w:pStyle w:val="Eivli"/>
        <w:rPr>
          <w:rFonts w:ascii="Times New Roman" w:hAnsi="Times New Roman"/>
          <w:lang w:val="en-US"/>
        </w:rPr>
      </w:pPr>
    </w:p>
    <w:p w14:paraId="318A8C7B" w14:textId="77777777" w:rsidR="00F05ED9" w:rsidRPr="00F05ED9" w:rsidRDefault="00F05ED9" w:rsidP="00F05ED9">
      <w:pPr>
        <w:pStyle w:val="Eivli"/>
        <w:rPr>
          <w:rFonts w:ascii="Times New Roman" w:hAnsi="Times New Roman"/>
          <w:lang w:val="en-US"/>
        </w:rPr>
      </w:pPr>
      <w:r w:rsidRPr="00F05ED9">
        <w:rPr>
          <w:rFonts w:ascii="Times New Roman" w:hAnsi="Times New Roman"/>
          <w:i/>
          <w:lang w:val="en-US"/>
        </w:rPr>
        <w:t>Deutsch von Jan Brachmann und Uwe Grüning</w:t>
      </w:r>
    </w:p>
    <w:p w14:paraId="719063B8" w14:textId="77777777" w:rsidR="00F05ED9" w:rsidRPr="00F05ED9" w:rsidRDefault="00F05ED9" w:rsidP="00F05ED9">
      <w:pPr>
        <w:pStyle w:val="Eivli"/>
        <w:rPr>
          <w:rFonts w:ascii="Times New Roman" w:hAnsi="Times New Roman"/>
          <w:i/>
          <w:iCs/>
          <w:lang w:val="en-US"/>
        </w:rPr>
      </w:pPr>
    </w:p>
    <w:p w14:paraId="3DEB28D5" w14:textId="77777777" w:rsidR="00F05ED9" w:rsidRPr="00F05ED9" w:rsidRDefault="00F05ED9" w:rsidP="0017496A">
      <w:pPr>
        <w:pStyle w:val="Eivli"/>
        <w:rPr>
          <w:rFonts w:ascii="Times New Roman" w:hAnsi="Times New Roman"/>
          <w:i/>
          <w:iCs/>
          <w:lang w:val="en-US"/>
        </w:rPr>
      </w:pPr>
    </w:p>
    <w:sectPr w:rsidR="00F05ED9" w:rsidRPr="00F05ED9" w:rsidSect="00F05ED9">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32"/>
    <w:rsid w:val="0017496A"/>
    <w:rsid w:val="003C5D49"/>
    <w:rsid w:val="003F7063"/>
    <w:rsid w:val="00467332"/>
    <w:rsid w:val="004E375B"/>
    <w:rsid w:val="00516897"/>
    <w:rsid w:val="00670CA9"/>
    <w:rsid w:val="00683B09"/>
    <w:rsid w:val="00685FFA"/>
    <w:rsid w:val="00A51B23"/>
    <w:rsid w:val="00C305B4"/>
    <w:rsid w:val="00CE566A"/>
    <w:rsid w:val="00D36B1E"/>
    <w:rsid w:val="00F05ED9"/>
    <w:rsid w:val="00F53A87"/>
    <w:rsid w:val="00FB4B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2D85"/>
  <w15:chartTrackingRefBased/>
  <w15:docId w15:val="{C910731A-B372-3249-A61B-DB68E505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7332"/>
    <w:rPr>
      <w:rFonts w:ascii="Cambria" w:eastAsia="MS Mincho" w:hAnsi="Cambria"/>
      <w:sz w:val="24"/>
      <w:szCs w:val="24"/>
      <w:lang w:val="de-DE" w:eastAsia="de-D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67332"/>
    <w:rPr>
      <w:rFonts w:ascii="Cambria" w:eastAsia="MS Mincho" w:hAnsi="Cambr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1632</Words>
  <Characters>13224</Characters>
  <Application>Microsoft Office Word</Application>
  <DocSecurity>0</DocSecurity>
  <Lines>110</Lines>
  <Paragraphs>29</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cp:lastModifiedBy>Jari Eskola</cp:lastModifiedBy>
  <cp:revision>5</cp:revision>
  <dcterms:created xsi:type="dcterms:W3CDTF">2022-04-13T09:45:00Z</dcterms:created>
  <dcterms:modified xsi:type="dcterms:W3CDTF">2022-04-22T07:03:00Z</dcterms:modified>
</cp:coreProperties>
</file>